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A117" w14:textId="77777777" w:rsidR="00E72772" w:rsidRPr="00413F60" w:rsidRDefault="00E72772" w:rsidP="00E05C65">
      <w:pPr>
        <w:keepNext/>
        <w:jc w:val="both"/>
        <w:outlineLvl w:val="1"/>
        <w:rPr>
          <w:b/>
          <w:bCs/>
          <w:sz w:val="28"/>
          <w:szCs w:val="28"/>
          <w:lang w:eastAsia="es-ES"/>
        </w:rPr>
      </w:pPr>
    </w:p>
    <w:p w14:paraId="5ADB9DBC" w14:textId="4BF1264C" w:rsidR="006E1CA1" w:rsidRPr="00413F60" w:rsidRDefault="006E1CA1" w:rsidP="00E05C65">
      <w:pPr>
        <w:keepNext/>
        <w:jc w:val="both"/>
        <w:outlineLvl w:val="1"/>
        <w:rPr>
          <w:b/>
          <w:bCs/>
          <w:sz w:val="32"/>
          <w:szCs w:val="32"/>
          <w:lang w:eastAsia="es-ES"/>
        </w:rPr>
      </w:pPr>
      <w:r w:rsidRPr="00413F60">
        <w:rPr>
          <w:b/>
          <w:bCs/>
          <w:sz w:val="32"/>
          <w:szCs w:val="32"/>
          <w:lang w:eastAsia="es-ES"/>
        </w:rPr>
        <w:t xml:space="preserve">Doktorandi </w:t>
      </w:r>
      <w:r w:rsidR="00E766D0" w:rsidRPr="00413F60">
        <w:rPr>
          <w:b/>
          <w:bCs/>
          <w:sz w:val="32"/>
          <w:szCs w:val="32"/>
          <w:lang w:eastAsia="es-ES"/>
        </w:rPr>
        <w:t xml:space="preserve">individuaalplaan </w:t>
      </w:r>
    </w:p>
    <w:p w14:paraId="14535CA9" w14:textId="7F6CC1D0" w:rsidR="00F125F8" w:rsidRPr="00413F60" w:rsidRDefault="00F125F8" w:rsidP="00E05C65">
      <w:pPr>
        <w:jc w:val="both"/>
        <w:rPr>
          <w:sz w:val="21"/>
          <w:szCs w:val="21"/>
        </w:rPr>
      </w:pPr>
      <w:r w:rsidRPr="00413F60">
        <w:rPr>
          <w:i/>
          <w:iCs/>
          <w:sz w:val="21"/>
          <w:szCs w:val="21"/>
        </w:rPr>
        <w:t xml:space="preserve">Doktorandi </w:t>
      </w:r>
      <w:r w:rsidR="00EE48F4" w:rsidRPr="00413F60">
        <w:rPr>
          <w:i/>
          <w:iCs/>
          <w:sz w:val="21"/>
          <w:szCs w:val="21"/>
        </w:rPr>
        <w:t xml:space="preserve">individuaalplaan on tema </w:t>
      </w:r>
      <w:r w:rsidRPr="00413F60">
        <w:rPr>
          <w:i/>
          <w:iCs/>
          <w:sz w:val="21"/>
          <w:szCs w:val="21"/>
        </w:rPr>
        <w:t xml:space="preserve">õppe- ja teadustöö kava kogu </w:t>
      </w:r>
      <w:r w:rsidR="007B53C1" w:rsidRPr="00413F60">
        <w:rPr>
          <w:i/>
          <w:iCs/>
          <w:sz w:val="21"/>
          <w:szCs w:val="21"/>
        </w:rPr>
        <w:t xml:space="preserve">doktoriõppe </w:t>
      </w:r>
      <w:r w:rsidR="00EE48F4" w:rsidRPr="00413F60">
        <w:rPr>
          <w:i/>
          <w:iCs/>
          <w:sz w:val="21"/>
          <w:szCs w:val="21"/>
        </w:rPr>
        <w:t>ajaks ning selle koostab ta koostöös juhendaja(te)ga</w:t>
      </w:r>
      <w:r w:rsidRPr="00413F60">
        <w:rPr>
          <w:i/>
          <w:iCs/>
          <w:sz w:val="21"/>
          <w:szCs w:val="21"/>
        </w:rPr>
        <w:t xml:space="preserve">. </w:t>
      </w:r>
      <w:r w:rsidR="007B53C1" w:rsidRPr="00413F60">
        <w:rPr>
          <w:i/>
          <w:iCs/>
          <w:sz w:val="21"/>
          <w:szCs w:val="21"/>
        </w:rPr>
        <w:t xml:space="preserve">Individuaalplaani lisas tuleb esitada põhjalik ajakava ning uurimistöö kava, mis sisaldab probleemiasetust, põhjendusi, hüpoteese ja kirjanduse loetelu. </w:t>
      </w:r>
      <w:r w:rsidR="00EE48F4" w:rsidRPr="00413F60">
        <w:rPr>
          <w:rStyle w:val="normaltextrun"/>
          <w:i/>
          <w:iCs/>
          <w:sz w:val="21"/>
          <w:szCs w:val="21"/>
        </w:rPr>
        <w:t>Oma t</w:t>
      </w:r>
      <w:r w:rsidR="00283AB9" w:rsidRPr="00413F60">
        <w:rPr>
          <w:rStyle w:val="normaltextrun"/>
          <w:i/>
          <w:iCs/>
          <w:sz w:val="21"/>
          <w:szCs w:val="21"/>
        </w:rPr>
        <w:t>egevuse planeerimisel tuleb doktorandil lähtuda selle programmi tingimustest, mille alusel ta on doktoriõppesse immatrikuleeritud.</w:t>
      </w:r>
      <w:r w:rsidR="00EE48F4" w:rsidRPr="00413F60">
        <w:rPr>
          <w:rStyle w:val="eop"/>
          <w:sz w:val="21"/>
          <w:szCs w:val="21"/>
        </w:rPr>
        <w:t xml:space="preserve"> </w:t>
      </w:r>
      <w:r w:rsidRPr="00413F60">
        <w:rPr>
          <w:i/>
          <w:iCs/>
          <w:sz w:val="21"/>
          <w:szCs w:val="21"/>
        </w:rPr>
        <w:t xml:space="preserve">Doktorant esitab individuaalplaani esimese aasta </w:t>
      </w:r>
      <w:r w:rsidR="0012771F" w:rsidRPr="00413F60">
        <w:rPr>
          <w:i/>
          <w:iCs/>
          <w:sz w:val="21"/>
          <w:szCs w:val="21"/>
        </w:rPr>
        <w:t xml:space="preserve">esimese </w:t>
      </w:r>
      <w:r w:rsidRPr="00413F60">
        <w:rPr>
          <w:i/>
          <w:iCs/>
          <w:sz w:val="21"/>
          <w:szCs w:val="21"/>
        </w:rPr>
        <w:t xml:space="preserve">atesteerimisaruandega. </w:t>
      </w:r>
    </w:p>
    <w:p w14:paraId="30A725EF" w14:textId="77777777" w:rsidR="00F125F8" w:rsidRPr="00413F60" w:rsidRDefault="00F125F8" w:rsidP="00E05C65">
      <w:pPr>
        <w:jc w:val="both"/>
      </w:pPr>
    </w:p>
    <w:tbl>
      <w:tblPr>
        <w:tblStyle w:val="Kontuurtabel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5794"/>
      </w:tblGrid>
      <w:tr w:rsidR="00413F60" w:rsidRPr="00892934" w14:paraId="0DEC0E70" w14:textId="77777777" w:rsidTr="00AA7713">
        <w:tc>
          <w:tcPr>
            <w:tcW w:w="3813" w:type="dxa"/>
          </w:tcPr>
          <w:p w14:paraId="4B115EAA" w14:textId="77777777" w:rsidR="00413F60" w:rsidRPr="00892934" w:rsidRDefault="00413F60" w:rsidP="00A869F7">
            <w:pPr>
              <w:jc w:val="both"/>
            </w:pPr>
            <w:bookmarkStart w:id="0" w:name="_Hlk144718172"/>
            <w:r w:rsidRPr="00892934">
              <w:t>Doktorant</w:t>
            </w:r>
          </w:p>
        </w:tc>
        <w:tc>
          <w:tcPr>
            <w:tcW w:w="5794" w:type="dxa"/>
          </w:tcPr>
          <w:p w14:paraId="74697CF7" w14:textId="77777777" w:rsidR="00413F60" w:rsidRPr="00892934" w:rsidRDefault="00413F60" w:rsidP="00A869F7">
            <w:pPr>
              <w:jc w:val="both"/>
            </w:pPr>
          </w:p>
        </w:tc>
      </w:tr>
      <w:tr w:rsidR="00413F60" w:rsidRPr="00892934" w14:paraId="0A89691B" w14:textId="77777777" w:rsidTr="00AA7713">
        <w:tc>
          <w:tcPr>
            <w:tcW w:w="3813" w:type="dxa"/>
          </w:tcPr>
          <w:p w14:paraId="33F29829" w14:textId="77777777" w:rsidR="00413F60" w:rsidRPr="00892934" w:rsidRDefault="00413F60" w:rsidP="00A869F7">
            <w:pPr>
              <w:jc w:val="both"/>
            </w:pPr>
            <w:r w:rsidRPr="00892934">
              <w:t>Eriala, programm, instituut</w:t>
            </w:r>
          </w:p>
        </w:tc>
        <w:tc>
          <w:tcPr>
            <w:tcW w:w="5794" w:type="dxa"/>
          </w:tcPr>
          <w:p w14:paraId="7CC41C95" w14:textId="77777777" w:rsidR="00413F60" w:rsidRPr="00892934" w:rsidRDefault="00413F60" w:rsidP="00A869F7">
            <w:pPr>
              <w:jc w:val="both"/>
            </w:pPr>
          </w:p>
        </w:tc>
      </w:tr>
      <w:tr w:rsidR="00413F60" w:rsidRPr="00892934" w14:paraId="290B704C" w14:textId="77777777" w:rsidTr="00AA7713">
        <w:tc>
          <w:tcPr>
            <w:tcW w:w="3813" w:type="dxa"/>
          </w:tcPr>
          <w:p w14:paraId="5491F6B7" w14:textId="77777777" w:rsidR="00413F60" w:rsidRPr="00892934" w:rsidRDefault="00413F60" w:rsidP="00A869F7">
            <w:pPr>
              <w:jc w:val="both"/>
            </w:pPr>
            <w:r w:rsidRPr="00892934">
              <w:t>Doktoritöö teema</w:t>
            </w:r>
          </w:p>
        </w:tc>
        <w:tc>
          <w:tcPr>
            <w:tcW w:w="5794" w:type="dxa"/>
          </w:tcPr>
          <w:p w14:paraId="7EB2B660" w14:textId="77777777" w:rsidR="00413F60" w:rsidRPr="00892934" w:rsidRDefault="00413F60" w:rsidP="00A869F7">
            <w:pPr>
              <w:jc w:val="both"/>
            </w:pPr>
          </w:p>
        </w:tc>
      </w:tr>
      <w:tr w:rsidR="00413F60" w:rsidRPr="00892934" w14:paraId="7F3A9D75" w14:textId="77777777" w:rsidTr="00AA7713">
        <w:tc>
          <w:tcPr>
            <w:tcW w:w="3813" w:type="dxa"/>
          </w:tcPr>
          <w:p w14:paraId="36DFCAFB" w14:textId="77777777" w:rsidR="00413F60" w:rsidRPr="00892934" w:rsidRDefault="00413F60" w:rsidP="00A869F7">
            <w:pPr>
              <w:jc w:val="both"/>
            </w:pPr>
            <w:r w:rsidRPr="00892934">
              <w:t>Juhendaja(d)</w:t>
            </w:r>
          </w:p>
        </w:tc>
        <w:tc>
          <w:tcPr>
            <w:tcW w:w="5794" w:type="dxa"/>
          </w:tcPr>
          <w:p w14:paraId="427AE1F0" w14:textId="77777777" w:rsidR="00413F60" w:rsidRPr="00892934" w:rsidRDefault="00413F60" w:rsidP="00A869F7">
            <w:pPr>
              <w:jc w:val="both"/>
            </w:pPr>
          </w:p>
        </w:tc>
      </w:tr>
      <w:tr w:rsidR="00413F60" w:rsidRPr="00892934" w14:paraId="1EB35308" w14:textId="77777777" w:rsidTr="00AA7713">
        <w:tc>
          <w:tcPr>
            <w:tcW w:w="3813" w:type="dxa"/>
          </w:tcPr>
          <w:p w14:paraId="7ED0D0EE" w14:textId="5DB7864A" w:rsidR="00413F60" w:rsidRPr="00892934" w:rsidRDefault="00413F60" w:rsidP="00A869F7">
            <w:pPr>
              <w:jc w:val="both"/>
            </w:pPr>
            <w:r w:rsidRPr="00413F60">
              <w:rPr>
                <w:rStyle w:val="normaltextrun"/>
              </w:rPr>
              <w:t>Planeeritav õppeaeg kalendriaastates</w:t>
            </w:r>
          </w:p>
        </w:tc>
        <w:tc>
          <w:tcPr>
            <w:tcW w:w="5794" w:type="dxa"/>
          </w:tcPr>
          <w:p w14:paraId="2BEC2E27" w14:textId="77777777" w:rsidR="00413F60" w:rsidRPr="00892934" w:rsidRDefault="00413F60" w:rsidP="00A869F7">
            <w:pPr>
              <w:jc w:val="both"/>
            </w:pPr>
          </w:p>
        </w:tc>
      </w:tr>
      <w:tr w:rsidR="00413F60" w:rsidRPr="00892934" w14:paraId="0D57890E" w14:textId="77777777" w:rsidTr="00AA7713">
        <w:tc>
          <w:tcPr>
            <w:tcW w:w="3813" w:type="dxa"/>
          </w:tcPr>
          <w:p w14:paraId="4F1E1ADD" w14:textId="734837FA" w:rsidR="00413F60" w:rsidRPr="00892934" w:rsidRDefault="00413F60" w:rsidP="00413F60">
            <w:r w:rsidRPr="00413F60">
              <w:rPr>
                <w:rStyle w:val="normaltextrun"/>
              </w:rPr>
              <w:t>Immatrikuleerimise kuupäev</w:t>
            </w:r>
          </w:p>
        </w:tc>
        <w:tc>
          <w:tcPr>
            <w:tcW w:w="5794" w:type="dxa"/>
          </w:tcPr>
          <w:p w14:paraId="50F97703" w14:textId="77777777" w:rsidR="00413F60" w:rsidRPr="00892934" w:rsidRDefault="00413F60" w:rsidP="00A869F7">
            <w:pPr>
              <w:jc w:val="both"/>
            </w:pPr>
          </w:p>
        </w:tc>
      </w:tr>
      <w:bookmarkEnd w:id="0"/>
    </w:tbl>
    <w:p w14:paraId="28AB34B2" w14:textId="77777777" w:rsidR="00413F60" w:rsidRDefault="00413F60" w:rsidP="00E05C65">
      <w:pPr>
        <w:jc w:val="both"/>
      </w:pPr>
    </w:p>
    <w:tbl>
      <w:tblPr>
        <w:tblStyle w:val="Kontuurtabel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6503"/>
      </w:tblGrid>
      <w:tr w:rsidR="00413F60" w:rsidRPr="00892934" w14:paraId="2B5D71D4" w14:textId="77777777" w:rsidTr="00AA7713">
        <w:tc>
          <w:tcPr>
            <w:tcW w:w="310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pct10" w:color="auto" w:fill="auto"/>
          </w:tcPr>
          <w:p w14:paraId="030099C4" w14:textId="28D4E4AA" w:rsidR="00413F60" w:rsidRPr="00892934" w:rsidRDefault="00413F60" w:rsidP="00A869F7">
            <w:pPr>
              <w:jc w:val="both"/>
            </w:pPr>
            <w:r>
              <w:t>Täidab atesteerimiskomisjon:</w:t>
            </w:r>
          </w:p>
        </w:tc>
        <w:tc>
          <w:tcPr>
            <w:tcW w:w="6503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pct10" w:color="auto" w:fill="auto"/>
          </w:tcPr>
          <w:p w14:paraId="4917A68E" w14:textId="77777777" w:rsidR="00413F60" w:rsidRPr="00892934" w:rsidRDefault="00413F60" w:rsidP="00A869F7">
            <w:pPr>
              <w:jc w:val="both"/>
            </w:pPr>
          </w:p>
        </w:tc>
      </w:tr>
      <w:tr w:rsidR="00413F60" w:rsidRPr="00892934" w14:paraId="436FC7D1" w14:textId="77777777" w:rsidTr="00AA7713">
        <w:tc>
          <w:tcPr>
            <w:tcW w:w="3104" w:type="dxa"/>
            <w:tcBorders>
              <w:top w:val="double" w:sz="4" w:space="0" w:color="auto"/>
            </w:tcBorders>
          </w:tcPr>
          <w:p w14:paraId="2904B1A5" w14:textId="253CE85A" w:rsidR="00413F60" w:rsidRPr="00413F60" w:rsidRDefault="00413F60" w:rsidP="00A869F7">
            <w:pPr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a</w:t>
            </w:r>
            <w:r w:rsidRPr="00413F60">
              <w:rPr>
                <w:rStyle w:val="normaltextrun"/>
              </w:rPr>
              <w:t>lgne  õppe lõpukuupäev</w:t>
            </w:r>
          </w:p>
        </w:tc>
        <w:tc>
          <w:tcPr>
            <w:tcW w:w="6503" w:type="dxa"/>
            <w:tcBorders>
              <w:top w:val="double" w:sz="4" w:space="0" w:color="auto"/>
            </w:tcBorders>
          </w:tcPr>
          <w:p w14:paraId="341FCFB3" w14:textId="77777777" w:rsidR="00413F60" w:rsidRPr="00892934" w:rsidRDefault="00413F60" w:rsidP="00A869F7">
            <w:pPr>
              <w:jc w:val="both"/>
            </w:pPr>
          </w:p>
        </w:tc>
      </w:tr>
      <w:tr w:rsidR="00413F60" w:rsidRPr="00892934" w14:paraId="48DF93A7" w14:textId="77777777" w:rsidTr="00AA7713">
        <w:tc>
          <w:tcPr>
            <w:tcW w:w="3104" w:type="dxa"/>
          </w:tcPr>
          <w:p w14:paraId="3AE48D22" w14:textId="24329D41" w:rsidR="00413F60" w:rsidRPr="00892934" w:rsidRDefault="00413F60" w:rsidP="00A869F7">
            <w:pPr>
              <w:jc w:val="both"/>
            </w:pPr>
            <w:r>
              <w:rPr>
                <w:rStyle w:val="normaltextrun"/>
              </w:rPr>
              <w:t>m</w:t>
            </w:r>
            <w:r w:rsidRPr="00413F60">
              <w:rPr>
                <w:rStyle w:val="normaltextrun"/>
              </w:rPr>
              <w:t>uudetud õppe lõpukuupäev</w:t>
            </w:r>
          </w:p>
        </w:tc>
        <w:tc>
          <w:tcPr>
            <w:tcW w:w="6503" w:type="dxa"/>
          </w:tcPr>
          <w:p w14:paraId="6D073740" w14:textId="77777777" w:rsidR="00413F60" w:rsidRPr="00892934" w:rsidRDefault="00413F60" w:rsidP="00A869F7">
            <w:pPr>
              <w:jc w:val="both"/>
            </w:pPr>
          </w:p>
        </w:tc>
      </w:tr>
    </w:tbl>
    <w:p w14:paraId="5A115185" w14:textId="3F3E52F1" w:rsidR="617B0D6D" w:rsidRPr="00413F60" w:rsidRDefault="617B0D6D" w:rsidP="00E05C65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5EF3CE63" w14:textId="475D14A3" w:rsidR="00687350" w:rsidRPr="00413F60" w:rsidRDefault="00687350" w:rsidP="00E05C65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18"/>
          <w:szCs w:val="18"/>
        </w:rPr>
      </w:pPr>
      <w:r w:rsidRPr="00413F60">
        <w:rPr>
          <w:rStyle w:val="normaltextrun"/>
          <w:b/>
          <w:bCs/>
          <w:lang w:val="en-GB"/>
        </w:rPr>
        <w:t>I. Teadus-, arendus- ja loometegevus</w:t>
      </w:r>
    </w:p>
    <w:p w14:paraId="52B093BA" w14:textId="5E1BF2A0" w:rsidR="00687350" w:rsidRPr="00413F60" w:rsidRDefault="00687350" w:rsidP="00E05C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0273FEEC" w14:textId="63C0A291" w:rsidR="00B641F6" w:rsidRPr="00413F60" w:rsidRDefault="00B641F6" w:rsidP="00E05C6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13F60">
        <w:rPr>
          <w:rStyle w:val="normaltextrun"/>
          <w:sz w:val="22"/>
          <w:szCs w:val="22"/>
        </w:rPr>
        <w:t xml:space="preserve">I.1. </w:t>
      </w:r>
      <w:r w:rsidR="004F117B" w:rsidRPr="00413F60">
        <w:rPr>
          <w:rStyle w:val="normaltextrun"/>
          <w:sz w:val="22"/>
          <w:szCs w:val="22"/>
        </w:rPr>
        <w:t>Doktoritööga seotud u</w:t>
      </w:r>
      <w:r w:rsidRPr="00413F60">
        <w:rPr>
          <w:rStyle w:val="normaltextrun"/>
          <w:sz w:val="22"/>
          <w:szCs w:val="22"/>
        </w:rPr>
        <w:t>urimis</w:t>
      </w:r>
      <w:r w:rsidR="004F117B" w:rsidRPr="00413F60">
        <w:rPr>
          <w:rStyle w:val="normaltextrun"/>
          <w:sz w:val="22"/>
          <w:szCs w:val="22"/>
        </w:rPr>
        <w:t>tegevus</w:t>
      </w:r>
      <w:r w:rsidRPr="00413F60">
        <w:rPr>
          <w:rStyle w:val="normaltextrun"/>
          <w:sz w:val="22"/>
          <w:szCs w:val="22"/>
        </w:rPr>
        <w:t xml:space="preserve"> ja doktoritöö koostamine, </w:t>
      </w:r>
      <w:r w:rsidR="00EE48F4" w:rsidRPr="00413F60">
        <w:rPr>
          <w:rStyle w:val="normaltextrun"/>
          <w:sz w:val="22"/>
          <w:szCs w:val="22"/>
        </w:rPr>
        <w:t xml:space="preserve">teadus-, arendus- ja loometegevuse </w:t>
      </w:r>
      <w:r w:rsidRPr="00413F60">
        <w:rPr>
          <w:rStyle w:val="normaltextrun"/>
          <w:sz w:val="22"/>
          <w:szCs w:val="22"/>
        </w:rPr>
        <w:t>tulemuste avaldamine</w:t>
      </w:r>
    </w:p>
    <w:p w14:paraId="7A4EB066" w14:textId="77777777" w:rsidR="00687350" w:rsidRPr="00413F60" w:rsidRDefault="00687350" w:rsidP="00E05C65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18"/>
          <w:szCs w:val="18"/>
        </w:rPr>
      </w:pPr>
      <w:r w:rsidRPr="00413F60">
        <w:rPr>
          <w:rStyle w:val="eop"/>
          <w:b/>
          <w:bCs/>
          <w:sz w:val="22"/>
          <w:szCs w:val="22"/>
        </w:rPr>
        <w:t> </w:t>
      </w:r>
    </w:p>
    <w:p w14:paraId="488E41F9" w14:textId="1986E65C" w:rsidR="001157BE" w:rsidRPr="00413F60" w:rsidRDefault="0074508C" w:rsidP="00E05C65">
      <w:pPr>
        <w:pStyle w:val="paragraph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413F60">
        <w:rPr>
          <w:lang w:eastAsia="en-US"/>
        </w:rPr>
        <w:fldChar w:fldCharType="begin">
          <w:ffData>
            <w:name w:val="Text10"/>
            <w:enabled/>
            <w:calcOnExit w:val="0"/>
            <w:textInput>
              <w:default w:val="                                                                                                                                                      "/>
            </w:textInput>
          </w:ffData>
        </w:fldChar>
      </w:r>
      <w:r w:rsidRPr="00413F60">
        <w:rPr>
          <w:lang w:eastAsia="en-US"/>
        </w:rPr>
        <w:instrText xml:space="preserve"> FORMTEXT </w:instrText>
      </w:r>
      <w:r w:rsidRPr="00413F60">
        <w:rPr>
          <w:lang w:eastAsia="en-US"/>
        </w:rPr>
      </w:r>
      <w:r w:rsidRPr="00413F60">
        <w:rPr>
          <w:lang w:eastAsia="en-US"/>
        </w:rPr>
        <w:fldChar w:fldCharType="separate"/>
      </w:r>
      <w:r w:rsidRPr="00413F60">
        <w:rPr>
          <w:noProof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413F60">
        <w:rPr>
          <w:lang w:eastAsia="en-US"/>
        </w:rPr>
        <w:fldChar w:fldCharType="end"/>
      </w:r>
    </w:p>
    <w:p w14:paraId="67402100" w14:textId="77777777" w:rsidR="0074508C" w:rsidRPr="00413F60" w:rsidRDefault="0074508C" w:rsidP="00E05C6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74EFFD02" w14:textId="77777777" w:rsidR="005B3F6F" w:rsidRPr="00413F60" w:rsidRDefault="00687350" w:rsidP="005B3F6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413F60">
        <w:rPr>
          <w:rStyle w:val="normaltextrun"/>
          <w:sz w:val="22"/>
          <w:szCs w:val="22"/>
        </w:rPr>
        <w:t xml:space="preserve">I.2. </w:t>
      </w:r>
      <w:r w:rsidR="00142745" w:rsidRPr="00413F60">
        <w:rPr>
          <w:rStyle w:val="normaltextrun"/>
          <w:sz w:val="22"/>
          <w:szCs w:val="22"/>
        </w:rPr>
        <w:t>Osalemine ja esinemine doktoritööga seotud erialastel üritustel ning</w:t>
      </w:r>
      <w:r w:rsidRPr="00413F60">
        <w:rPr>
          <w:rStyle w:val="normaltextrun"/>
          <w:sz w:val="22"/>
          <w:szCs w:val="22"/>
        </w:rPr>
        <w:t xml:space="preserve"> rahvusvaheline õppe- </w:t>
      </w:r>
      <w:r w:rsidR="00142745" w:rsidRPr="00413F60">
        <w:rPr>
          <w:rStyle w:val="normaltextrun"/>
          <w:sz w:val="22"/>
          <w:szCs w:val="22"/>
        </w:rPr>
        <w:t>ja</w:t>
      </w:r>
      <w:r w:rsidRPr="00413F60">
        <w:rPr>
          <w:rStyle w:val="normaltextrun"/>
          <w:sz w:val="22"/>
          <w:szCs w:val="22"/>
        </w:rPr>
        <w:t xml:space="preserve"> uurimistöö kogemus</w:t>
      </w:r>
    </w:p>
    <w:p w14:paraId="701ED0F5" w14:textId="77777777" w:rsidR="0074508C" w:rsidRPr="00413F60" w:rsidRDefault="0074508C" w:rsidP="005B3F6F">
      <w:pPr>
        <w:pStyle w:val="paragraph"/>
        <w:spacing w:before="0" w:beforeAutospacing="0" w:after="0" w:afterAutospacing="0"/>
        <w:jc w:val="both"/>
        <w:textAlignment w:val="baseline"/>
        <w:rPr>
          <w:lang w:eastAsia="en-US"/>
        </w:rPr>
      </w:pPr>
    </w:p>
    <w:p w14:paraId="754C9DB7" w14:textId="16FC8248" w:rsidR="0074508C" w:rsidRPr="00413F60" w:rsidRDefault="005B3F6F" w:rsidP="005B3F6F">
      <w:pPr>
        <w:pStyle w:val="paragraph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413F60">
        <w:rPr>
          <w:lang w:eastAsia="en-US"/>
        </w:rPr>
        <w:fldChar w:fldCharType="begin">
          <w:ffData>
            <w:name w:val="Text10"/>
            <w:enabled/>
            <w:calcOnExit w:val="0"/>
            <w:textInput>
              <w:default w:val="                                                                                                                                                      "/>
            </w:textInput>
          </w:ffData>
        </w:fldChar>
      </w:r>
      <w:r w:rsidRPr="00413F60">
        <w:rPr>
          <w:lang w:eastAsia="en-US"/>
        </w:rPr>
        <w:instrText xml:space="preserve"> FORMTEXT </w:instrText>
      </w:r>
      <w:r w:rsidRPr="00413F60">
        <w:rPr>
          <w:lang w:eastAsia="en-US"/>
        </w:rPr>
      </w:r>
      <w:r w:rsidRPr="00413F60">
        <w:rPr>
          <w:lang w:eastAsia="en-US"/>
        </w:rPr>
        <w:fldChar w:fldCharType="separate"/>
      </w:r>
      <w:r w:rsidRPr="00413F60">
        <w:rPr>
          <w:noProof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413F60">
        <w:rPr>
          <w:lang w:eastAsia="en-US"/>
        </w:rPr>
        <w:fldChar w:fldCharType="end"/>
      </w:r>
    </w:p>
    <w:p w14:paraId="41709477" w14:textId="77777777" w:rsidR="0074508C" w:rsidRPr="00413F60" w:rsidRDefault="0074508C" w:rsidP="005B3F6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574CA6D0" w14:textId="174B5E62" w:rsidR="00687350" w:rsidRPr="00413F60" w:rsidRDefault="00687350" w:rsidP="005B3F6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13F60">
        <w:rPr>
          <w:rStyle w:val="normaltextrun"/>
          <w:sz w:val="22"/>
          <w:szCs w:val="22"/>
        </w:rPr>
        <w:t xml:space="preserve">I.3. </w:t>
      </w:r>
      <w:r w:rsidR="60F28A9B" w:rsidRPr="00413F60">
        <w:rPr>
          <w:rFonts w:eastAsia="Arial"/>
          <w:color w:val="000000" w:themeColor="text1"/>
          <w:sz w:val="22"/>
          <w:szCs w:val="22"/>
        </w:rPr>
        <w:t>Muu teadus-, arendus- ja loometegevus</w:t>
      </w:r>
    </w:p>
    <w:p w14:paraId="13BAE4A1" w14:textId="736F0A28" w:rsidR="00B641F6" w:rsidRPr="00413F60" w:rsidRDefault="00EE48F4" w:rsidP="00E05C65">
      <w:pPr>
        <w:jc w:val="both"/>
        <w:textAlignment w:val="baseline"/>
        <w:rPr>
          <w:rFonts w:eastAsia="Arial"/>
          <w:color w:val="000000" w:themeColor="text1"/>
          <w:sz w:val="22"/>
          <w:szCs w:val="22"/>
          <w:lang w:val="en-GB"/>
        </w:rPr>
      </w:pPr>
      <w:r w:rsidRPr="00413F60">
        <w:rPr>
          <w:rFonts w:eastAsia="Arial"/>
          <w:i/>
          <w:color w:val="000000" w:themeColor="text1"/>
          <w:sz w:val="22"/>
          <w:szCs w:val="22"/>
        </w:rPr>
        <w:t>Teadus-, arendus- ja loometegevuse</w:t>
      </w:r>
      <w:r w:rsidRPr="00413F60" w:rsidDel="00EE48F4">
        <w:rPr>
          <w:rStyle w:val="normaltextrun"/>
          <w:i/>
          <w:iCs/>
          <w:sz w:val="22"/>
          <w:szCs w:val="22"/>
        </w:rPr>
        <w:t xml:space="preserve"> </w:t>
      </w:r>
      <w:r w:rsidR="00687350" w:rsidRPr="00413F60">
        <w:rPr>
          <w:rStyle w:val="normaltextrun"/>
          <w:i/>
          <w:iCs/>
          <w:sz w:val="22"/>
          <w:szCs w:val="22"/>
        </w:rPr>
        <w:t xml:space="preserve">korraldamises osalemine, teadusprojekti kavandamine ja </w:t>
      </w:r>
      <w:r w:rsidRPr="00413F60">
        <w:rPr>
          <w:rStyle w:val="normaltextrun"/>
          <w:i/>
          <w:iCs/>
          <w:sz w:val="22"/>
          <w:szCs w:val="22"/>
        </w:rPr>
        <w:t>elluviimises</w:t>
      </w:r>
      <w:r w:rsidR="00687350" w:rsidRPr="00413F60">
        <w:rPr>
          <w:rStyle w:val="normaltextrun"/>
          <w:i/>
          <w:iCs/>
          <w:sz w:val="22"/>
          <w:szCs w:val="22"/>
        </w:rPr>
        <w:t xml:space="preserve"> osalemine, </w:t>
      </w:r>
      <w:r w:rsidRPr="00413F60">
        <w:rPr>
          <w:rFonts w:eastAsia="Arial"/>
          <w:i/>
          <w:color w:val="000000" w:themeColor="text1"/>
          <w:sz w:val="22"/>
          <w:szCs w:val="22"/>
        </w:rPr>
        <w:t>teadus-, arendus- ja loometegevuse</w:t>
      </w:r>
      <w:r w:rsidRPr="00413F60" w:rsidDel="00EE48F4">
        <w:rPr>
          <w:rStyle w:val="normaltextrun"/>
          <w:i/>
          <w:iCs/>
          <w:sz w:val="22"/>
          <w:szCs w:val="22"/>
        </w:rPr>
        <w:t xml:space="preserve"> </w:t>
      </w:r>
      <w:r w:rsidR="00687350" w:rsidRPr="00413F60">
        <w:rPr>
          <w:rStyle w:val="normaltextrun"/>
          <w:i/>
          <w:iCs/>
          <w:sz w:val="22"/>
          <w:szCs w:val="22"/>
        </w:rPr>
        <w:t>tulemuste rakendamine, koostöö ettevõtete ja asutustega jm.</w:t>
      </w:r>
      <w:r w:rsidR="00687350" w:rsidRPr="00413F60">
        <w:rPr>
          <w:rStyle w:val="eop"/>
          <w:sz w:val="22"/>
          <w:szCs w:val="22"/>
          <w:lang w:val="en-GB"/>
        </w:rPr>
        <w:t xml:space="preserve"> </w:t>
      </w:r>
      <w:r w:rsidR="617B0D6D" w:rsidRPr="00413F60">
        <w:rPr>
          <w:rStyle w:val="eop"/>
          <w:rFonts w:eastAsia="Arial"/>
          <w:i/>
          <w:iCs/>
          <w:color w:val="000000" w:themeColor="text1"/>
          <w:sz w:val="22"/>
          <w:szCs w:val="22"/>
          <w:lang w:val="en-GB"/>
        </w:rPr>
        <w:t xml:space="preserve">Projekti puhul lisada </w:t>
      </w:r>
      <w:r w:rsidR="00911ED7" w:rsidRPr="00413F60">
        <w:rPr>
          <w:rStyle w:val="eop"/>
          <w:rFonts w:eastAsia="Arial"/>
          <w:i/>
          <w:iCs/>
          <w:color w:val="000000" w:themeColor="text1"/>
          <w:sz w:val="22"/>
          <w:szCs w:val="22"/>
          <w:lang w:val="en-GB"/>
        </w:rPr>
        <w:t xml:space="preserve">selle </w:t>
      </w:r>
      <w:r w:rsidR="617B0D6D" w:rsidRPr="00413F60">
        <w:rPr>
          <w:rStyle w:val="eop"/>
          <w:rFonts w:eastAsia="Arial"/>
          <w:i/>
          <w:iCs/>
          <w:color w:val="000000" w:themeColor="text1"/>
          <w:sz w:val="22"/>
          <w:szCs w:val="22"/>
          <w:lang w:val="en-GB"/>
        </w:rPr>
        <w:t>põhiandmed, sh kood, abikõlblikkuse periood ja nimetus.</w:t>
      </w:r>
    </w:p>
    <w:p w14:paraId="00F7AC17" w14:textId="1D0E11CC" w:rsidR="00B641F6" w:rsidRPr="00413F60" w:rsidRDefault="00B641F6" w:rsidP="00E05C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GB"/>
        </w:rPr>
      </w:pPr>
    </w:p>
    <w:p w14:paraId="5D81F831" w14:textId="4D7CBC9C" w:rsidR="00687350" w:rsidRPr="00413F60" w:rsidRDefault="005B3F6F" w:rsidP="00E05C6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lang w:val="en-GB"/>
        </w:rPr>
      </w:pPr>
      <w:r w:rsidRPr="00413F60">
        <w:rPr>
          <w:lang w:eastAsia="en-US"/>
        </w:rPr>
        <w:fldChar w:fldCharType="begin">
          <w:ffData>
            <w:name w:val="Text10"/>
            <w:enabled/>
            <w:calcOnExit w:val="0"/>
            <w:textInput>
              <w:default w:val="                                                                                                                                                      "/>
            </w:textInput>
          </w:ffData>
        </w:fldChar>
      </w:r>
      <w:r w:rsidRPr="00413F60">
        <w:rPr>
          <w:lang w:eastAsia="en-US"/>
        </w:rPr>
        <w:instrText xml:space="preserve"> FORMTEXT </w:instrText>
      </w:r>
      <w:r w:rsidRPr="00413F60">
        <w:rPr>
          <w:lang w:eastAsia="en-US"/>
        </w:rPr>
      </w:r>
      <w:r w:rsidRPr="00413F60">
        <w:rPr>
          <w:lang w:eastAsia="en-US"/>
        </w:rPr>
        <w:fldChar w:fldCharType="separate"/>
      </w:r>
      <w:r w:rsidRPr="00413F60">
        <w:rPr>
          <w:noProof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413F60">
        <w:rPr>
          <w:lang w:eastAsia="en-US"/>
        </w:rPr>
        <w:fldChar w:fldCharType="end"/>
      </w:r>
    </w:p>
    <w:p w14:paraId="505B241D" w14:textId="77777777" w:rsidR="0074508C" w:rsidRPr="00413F60" w:rsidRDefault="0074508C" w:rsidP="00E05C65">
      <w:pPr>
        <w:jc w:val="both"/>
        <w:rPr>
          <w:rStyle w:val="normaltextrun"/>
          <w:sz w:val="22"/>
          <w:szCs w:val="22"/>
        </w:rPr>
      </w:pPr>
    </w:p>
    <w:p w14:paraId="3E58A8AA" w14:textId="694327CF" w:rsidR="00B641F6" w:rsidRPr="00413F60" w:rsidRDefault="00687350" w:rsidP="00E05C65">
      <w:pPr>
        <w:jc w:val="both"/>
        <w:rPr>
          <w:sz w:val="22"/>
          <w:szCs w:val="22"/>
        </w:rPr>
      </w:pPr>
      <w:r w:rsidRPr="00413F60">
        <w:rPr>
          <w:rStyle w:val="normaltextrun"/>
          <w:sz w:val="22"/>
          <w:szCs w:val="22"/>
        </w:rPr>
        <w:t xml:space="preserve">I.4. </w:t>
      </w:r>
      <w:r w:rsidR="00142745" w:rsidRPr="00413F60">
        <w:rPr>
          <w:rStyle w:val="normaltextrun"/>
          <w:sz w:val="22"/>
          <w:szCs w:val="22"/>
        </w:rPr>
        <w:t xml:space="preserve">Doktoriõppe programmi õpiväljundeid täitvate </w:t>
      </w:r>
      <w:r w:rsidR="00142745" w:rsidRPr="00413F60">
        <w:rPr>
          <w:sz w:val="22"/>
          <w:szCs w:val="22"/>
        </w:rPr>
        <w:t>ü</w:t>
      </w:r>
      <w:r w:rsidR="00B641F6" w:rsidRPr="00413F60">
        <w:rPr>
          <w:sz w:val="22"/>
          <w:szCs w:val="22"/>
        </w:rPr>
        <w:t>lekantavate oskuste omandamine</w:t>
      </w:r>
    </w:p>
    <w:p w14:paraId="15DCAD7F" w14:textId="6435C38C" w:rsidR="00413F60" w:rsidRDefault="00B641F6" w:rsidP="00413F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sz w:val="22"/>
          <w:szCs w:val="22"/>
        </w:rPr>
      </w:pPr>
      <w:r w:rsidRPr="00413F60">
        <w:rPr>
          <w:i/>
          <w:iCs/>
          <w:sz w:val="22"/>
          <w:szCs w:val="22"/>
        </w:rPr>
        <w:t>Õpetamis</w:t>
      </w:r>
      <w:r w:rsidR="00EE48F4" w:rsidRPr="00413F60">
        <w:rPr>
          <w:i/>
          <w:iCs/>
          <w:sz w:val="22"/>
          <w:szCs w:val="22"/>
        </w:rPr>
        <w:t>-</w:t>
      </w:r>
      <w:r w:rsidRPr="00413F60">
        <w:rPr>
          <w:i/>
          <w:iCs/>
          <w:sz w:val="22"/>
          <w:szCs w:val="22"/>
        </w:rPr>
        <w:t xml:space="preserve"> ja juhendamiskogemuse </w:t>
      </w:r>
      <w:r w:rsidR="00EE48F4" w:rsidRPr="00413F60">
        <w:rPr>
          <w:i/>
          <w:iCs/>
          <w:sz w:val="22"/>
          <w:szCs w:val="22"/>
        </w:rPr>
        <w:t xml:space="preserve">ning koostöö- ja juhtimisoskuste </w:t>
      </w:r>
      <w:r w:rsidRPr="00413F60">
        <w:rPr>
          <w:i/>
          <w:iCs/>
          <w:sz w:val="22"/>
          <w:szCs w:val="22"/>
        </w:rPr>
        <w:t>omandamine, eriala populariseerimine jm.</w:t>
      </w:r>
      <w:r w:rsidR="00413F60" w:rsidRPr="00413F60">
        <w:rPr>
          <w:rStyle w:val="eop"/>
          <w:i/>
          <w:sz w:val="22"/>
          <w:szCs w:val="22"/>
        </w:rPr>
        <w:t xml:space="preserve"> </w:t>
      </w:r>
      <w:r w:rsidR="00413F60" w:rsidRPr="00892934">
        <w:rPr>
          <w:rStyle w:val="eop"/>
          <w:i/>
          <w:sz w:val="22"/>
          <w:szCs w:val="22"/>
        </w:rPr>
        <w:t xml:space="preserve">Plaani ja aruande koostamisel võtta aluseks </w:t>
      </w:r>
      <w:r w:rsidR="00D92D53">
        <w:rPr>
          <w:rStyle w:val="eop"/>
          <w:i/>
          <w:sz w:val="22"/>
          <w:szCs w:val="22"/>
        </w:rPr>
        <w:t>doktorandi</w:t>
      </w:r>
      <w:r w:rsidR="00413F60" w:rsidRPr="00892934">
        <w:rPr>
          <w:rStyle w:val="eop"/>
          <w:i/>
          <w:sz w:val="22"/>
          <w:szCs w:val="22"/>
        </w:rPr>
        <w:t xml:space="preserve"> eneseanalüüs. </w:t>
      </w:r>
    </w:p>
    <w:p w14:paraId="6A4B6483" w14:textId="48AFA869" w:rsidR="00B641F6" w:rsidRPr="00413F60" w:rsidRDefault="617B0D6D" w:rsidP="00413F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sz w:val="22"/>
          <w:szCs w:val="22"/>
        </w:rPr>
      </w:pPr>
      <w:r w:rsidRPr="00413F60">
        <w:rPr>
          <w:rStyle w:val="eop"/>
          <w:rFonts w:eastAsia="Arial"/>
          <w:i/>
          <w:iCs/>
          <w:color w:val="000000" w:themeColor="text1"/>
          <w:sz w:val="22"/>
          <w:szCs w:val="22"/>
        </w:rPr>
        <w:t>Muu töö</w:t>
      </w:r>
      <w:r w:rsidR="00732727" w:rsidRPr="00413F60">
        <w:rPr>
          <w:rStyle w:val="eop"/>
          <w:rFonts w:eastAsia="Arial"/>
          <w:i/>
          <w:iCs/>
          <w:color w:val="000000" w:themeColor="text1"/>
          <w:sz w:val="22"/>
          <w:szCs w:val="22"/>
        </w:rPr>
        <w:t>, mis ei ole otseselt doktoritööga seotud,</w:t>
      </w:r>
      <w:r w:rsidRPr="00413F60">
        <w:rPr>
          <w:rStyle w:val="eop"/>
          <w:rFonts w:eastAsia="Arial"/>
          <w:i/>
          <w:iCs/>
          <w:color w:val="000000" w:themeColor="text1"/>
          <w:sz w:val="22"/>
          <w:szCs w:val="22"/>
        </w:rPr>
        <w:t xml:space="preserve"> võib moodustada nooremteaduri kogu tööajast kuni 20%.</w:t>
      </w:r>
    </w:p>
    <w:p w14:paraId="01939260" w14:textId="273FA836" w:rsidR="00B641F6" w:rsidRPr="00413F60" w:rsidRDefault="00687350" w:rsidP="00E05C6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13F60">
        <w:rPr>
          <w:rStyle w:val="eop"/>
          <w:sz w:val="22"/>
          <w:szCs w:val="22"/>
        </w:rPr>
        <w:t> </w:t>
      </w:r>
      <w:r w:rsidR="00B641F6" w:rsidRPr="00413F60">
        <w:rPr>
          <w:rStyle w:val="eop"/>
          <w:b/>
          <w:bCs/>
          <w:sz w:val="22"/>
          <w:szCs w:val="22"/>
        </w:rPr>
        <w:t> </w:t>
      </w:r>
    </w:p>
    <w:p w14:paraId="0452A58C" w14:textId="5A3A97DD" w:rsidR="00687350" w:rsidRPr="00413F60" w:rsidRDefault="005B3F6F" w:rsidP="00E05C6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13F60">
        <w:rPr>
          <w:lang w:eastAsia="en-US"/>
        </w:rPr>
        <w:fldChar w:fldCharType="begin">
          <w:ffData>
            <w:name w:val="Text10"/>
            <w:enabled/>
            <w:calcOnExit w:val="0"/>
            <w:textInput>
              <w:default w:val="                                                                                                                                                      "/>
            </w:textInput>
          </w:ffData>
        </w:fldChar>
      </w:r>
      <w:r w:rsidRPr="00413F60">
        <w:rPr>
          <w:lang w:eastAsia="en-US"/>
        </w:rPr>
        <w:instrText xml:space="preserve"> FORMTEXT </w:instrText>
      </w:r>
      <w:r w:rsidRPr="00413F60">
        <w:rPr>
          <w:lang w:eastAsia="en-US"/>
        </w:rPr>
      </w:r>
      <w:r w:rsidRPr="00413F60">
        <w:rPr>
          <w:lang w:eastAsia="en-US"/>
        </w:rPr>
        <w:fldChar w:fldCharType="separate"/>
      </w:r>
      <w:r w:rsidRPr="00413F60">
        <w:rPr>
          <w:noProof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413F60">
        <w:rPr>
          <w:lang w:eastAsia="en-US"/>
        </w:rPr>
        <w:fldChar w:fldCharType="end"/>
      </w:r>
      <w:r w:rsidR="00687350" w:rsidRPr="00413F60">
        <w:rPr>
          <w:rStyle w:val="eop"/>
        </w:rPr>
        <w:t> </w:t>
      </w:r>
    </w:p>
    <w:p w14:paraId="08F2A6BA" w14:textId="77777777" w:rsidR="00283AB9" w:rsidRPr="00413F60" w:rsidRDefault="00283AB9" w:rsidP="00E05C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71A59BE3" w14:textId="2E5644DB" w:rsidR="00687350" w:rsidRPr="00413F60" w:rsidRDefault="00687350" w:rsidP="00E05C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413F60">
        <w:rPr>
          <w:rStyle w:val="normaltextrun"/>
          <w:b/>
          <w:bCs/>
        </w:rPr>
        <w:t xml:space="preserve">II. Õppetegevus </w:t>
      </w:r>
    </w:p>
    <w:p w14:paraId="795A3DDC" w14:textId="29B05B34" w:rsidR="00687350" w:rsidRPr="00413F60" w:rsidRDefault="00142745" w:rsidP="00E05C65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  <w:sz w:val="22"/>
          <w:szCs w:val="22"/>
        </w:rPr>
      </w:pPr>
      <w:r w:rsidRPr="00413F60">
        <w:rPr>
          <w:rStyle w:val="eop"/>
          <w:i/>
          <w:iCs/>
          <w:sz w:val="22"/>
          <w:szCs w:val="22"/>
        </w:rPr>
        <w:t>Õppetegevus ja enese täiendamine doktoriõppe programmi nõuete kohaselt.</w:t>
      </w:r>
      <w:r w:rsidR="00EE48F4" w:rsidRPr="00413F60">
        <w:rPr>
          <w:rStyle w:val="normaltextrun"/>
          <w:i/>
          <w:iCs/>
          <w:sz w:val="22"/>
          <w:szCs w:val="22"/>
        </w:rPr>
        <w:t xml:space="preserve"> Õ</w:t>
      </w:r>
      <w:r w:rsidR="00687350" w:rsidRPr="00413F60">
        <w:rPr>
          <w:rStyle w:val="normaltextrun"/>
          <w:i/>
          <w:iCs/>
          <w:sz w:val="22"/>
          <w:szCs w:val="22"/>
        </w:rPr>
        <w:t>ppeained, koolitused jm tegevus, mi</w:t>
      </w:r>
      <w:r w:rsidR="00DC2D1D" w:rsidRPr="00413F60">
        <w:rPr>
          <w:rStyle w:val="normaltextrun"/>
          <w:i/>
          <w:iCs/>
          <w:sz w:val="22"/>
          <w:szCs w:val="22"/>
        </w:rPr>
        <w:t>lle</w:t>
      </w:r>
      <w:r w:rsidR="00EE48F4" w:rsidRPr="00413F60">
        <w:rPr>
          <w:rStyle w:val="normaltextrun"/>
          <w:i/>
          <w:iCs/>
          <w:sz w:val="22"/>
          <w:szCs w:val="22"/>
        </w:rPr>
        <w:t xml:space="preserve"> </w:t>
      </w:r>
      <w:r w:rsidR="00DC2D1D" w:rsidRPr="00413F60">
        <w:rPr>
          <w:rStyle w:val="normaltextrun"/>
          <w:i/>
          <w:iCs/>
          <w:sz w:val="22"/>
          <w:szCs w:val="22"/>
        </w:rPr>
        <w:t xml:space="preserve">doktorant </w:t>
      </w:r>
      <w:r w:rsidR="00EE48F4" w:rsidRPr="00413F60">
        <w:rPr>
          <w:rStyle w:val="normaltextrun"/>
          <w:i/>
          <w:iCs/>
          <w:sz w:val="22"/>
          <w:szCs w:val="22"/>
        </w:rPr>
        <w:t>on vali</w:t>
      </w:r>
      <w:r w:rsidR="00DC2D1D" w:rsidRPr="00413F60">
        <w:rPr>
          <w:rStyle w:val="normaltextrun"/>
          <w:i/>
          <w:iCs/>
          <w:sz w:val="22"/>
          <w:szCs w:val="22"/>
        </w:rPr>
        <w:t>n</w:t>
      </w:r>
      <w:r w:rsidR="00EE48F4" w:rsidRPr="00413F60">
        <w:rPr>
          <w:rStyle w:val="normaltextrun"/>
          <w:i/>
          <w:iCs/>
          <w:sz w:val="22"/>
          <w:szCs w:val="22"/>
        </w:rPr>
        <w:t>ud</w:t>
      </w:r>
      <w:r w:rsidR="00687350" w:rsidRPr="00413F60">
        <w:rPr>
          <w:rStyle w:val="normaltextrun"/>
          <w:i/>
          <w:iCs/>
          <w:sz w:val="22"/>
          <w:szCs w:val="22"/>
        </w:rPr>
        <w:t xml:space="preserve"> </w:t>
      </w:r>
      <w:r w:rsidR="00DC2D1D" w:rsidRPr="00413F60">
        <w:rPr>
          <w:rStyle w:val="normaltextrun"/>
          <w:i/>
          <w:iCs/>
          <w:sz w:val="22"/>
          <w:szCs w:val="22"/>
        </w:rPr>
        <w:t xml:space="preserve">oma </w:t>
      </w:r>
      <w:r w:rsidR="00687350" w:rsidRPr="00413F60">
        <w:rPr>
          <w:rStyle w:val="normaltextrun"/>
          <w:i/>
          <w:iCs/>
          <w:sz w:val="22"/>
          <w:szCs w:val="22"/>
        </w:rPr>
        <w:t>ülekantavate ja erialaoskuste täiendamiseks.</w:t>
      </w:r>
    </w:p>
    <w:p w14:paraId="29D0124A" w14:textId="100E7D95" w:rsidR="00B641F6" w:rsidRPr="00413F60" w:rsidRDefault="00687350" w:rsidP="00E05C65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 w:rsidRPr="00413F60">
        <w:rPr>
          <w:rStyle w:val="eop"/>
          <w:b/>
          <w:bCs/>
        </w:rPr>
        <w:t> </w:t>
      </w:r>
    </w:p>
    <w:p w14:paraId="00832ACF" w14:textId="4CAE9BC0" w:rsidR="00687350" w:rsidRPr="00413F60" w:rsidRDefault="005B3F6F" w:rsidP="00E05C6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13F60">
        <w:rPr>
          <w:lang w:eastAsia="en-US"/>
        </w:rPr>
        <w:fldChar w:fldCharType="begin">
          <w:ffData>
            <w:name w:val="Text10"/>
            <w:enabled/>
            <w:calcOnExit w:val="0"/>
            <w:textInput>
              <w:default w:val="                                                                                                                                                      "/>
            </w:textInput>
          </w:ffData>
        </w:fldChar>
      </w:r>
      <w:r w:rsidRPr="00413F60">
        <w:rPr>
          <w:lang w:eastAsia="en-US"/>
        </w:rPr>
        <w:instrText xml:space="preserve"> FORMTEXT </w:instrText>
      </w:r>
      <w:r w:rsidRPr="00413F60">
        <w:rPr>
          <w:lang w:eastAsia="en-US"/>
        </w:rPr>
      </w:r>
      <w:r w:rsidRPr="00413F60">
        <w:rPr>
          <w:lang w:eastAsia="en-US"/>
        </w:rPr>
        <w:fldChar w:fldCharType="separate"/>
      </w:r>
      <w:r w:rsidRPr="00413F60">
        <w:rPr>
          <w:noProof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413F60">
        <w:rPr>
          <w:lang w:eastAsia="en-US"/>
        </w:rPr>
        <w:fldChar w:fldCharType="end"/>
      </w:r>
      <w:r w:rsidR="00687350" w:rsidRPr="00413F60">
        <w:rPr>
          <w:rStyle w:val="eop"/>
        </w:rPr>
        <w:t> </w:t>
      </w:r>
    </w:p>
    <w:p w14:paraId="4E1B8329" w14:textId="77777777" w:rsidR="00B641F6" w:rsidRDefault="00B641F6" w:rsidP="00E05C65">
      <w:pPr>
        <w:jc w:val="both"/>
        <w:rPr>
          <w:b/>
          <w:bCs/>
        </w:rPr>
      </w:pPr>
    </w:p>
    <w:p w14:paraId="2161B2BB" w14:textId="77777777" w:rsidR="00413F60" w:rsidRDefault="00413F60" w:rsidP="00E05C65">
      <w:pPr>
        <w:jc w:val="both"/>
        <w:rPr>
          <w:b/>
          <w:bCs/>
        </w:rPr>
      </w:pPr>
    </w:p>
    <w:p w14:paraId="2888044D" w14:textId="77777777" w:rsidR="00413F60" w:rsidRPr="00413F60" w:rsidRDefault="00413F60" w:rsidP="00E05C65">
      <w:pPr>
        <w:jc w:val="both"/>
        <w:rPr>
          <w:b/>
          <w:bCs/>
        </w:rPr>
      </w:pPr>
    </w:p>
    <w:p w14:paraId="73757D39" w14:textId="77777777" w:rsidR="00E72772" w:rsidRDefault="00E72772" w:rsidP="00E05C65">
      <w:pPr>
        <w:jc w:val="both"/>
        <w:rPr>
          <w:b/>
          <w:bCs/>
        </w:rPr>
      </w:pPr>
      <w:r w:rsidRPr="00413F60">
        <w:rPr>
          <w:b/>
          <w:bCs/>
        </w:rPr>
        <w:t>Doktorant</w:t>
      </w:r>
    </w:p>
    <w:p w14:paraId="35033BE5" w14:textId="77777777" w:rsidR="00E422A4" w:rsidRDefault="00E422A4" w:rsidP="00E05C65">
      <w:pPr>
        <w:jc w:val="both"/>
        <w:rPr>
          <w:b/>
          <w:bCs/>
        </w:rPr>
      </w:pPr>
    </w:p>
    <w:p w14:paraId="2B719D15" w14:textId="77777777" w:rsidR="00E422A4" w:rsidRPr="00892934" w:rsidRDefault="00D92D53" w:rsidP="00E422A4">
      <w:sdt>
        <w:sdtPr>
          <w:id w:val="-61328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2A4" w:rsidRPr="00892934">
            <w:rPr>
              <w:rFonts w:ascii="Segoe UI Symbol" w:eastAsia="MS Gothic" w:hAnsi="Segoe UI Symbol" w:cs="Segoe UI Symbol"/>
            </w:rPr>
            <w:t>☐</w:t>
          </w:r>
        </w:sdtContent>
      </w:sdt>
      <w:r w:rsidR="00E422A4" w:rsidRPr="00892934">
        <w:t xml:space="preserve"> Esitan </w:t>
      </w:r>
      <w:bookmarkStart w:id="1" w:name="_Hlk119498432"/>
      <w:r w:rsidR="00E422A4" w:rsidRPr="00892934">
        <w:t>taotluse õpiväljundite varasema saavutamise hindamiseks</w:t>
      </w:r>
      <w:bookmarkEnd w:id="1"/>
      <w:r w:rsidR="00E422A4" w:rsidRPr="00892934">
        <w:t>.</w:t>
      </w:r>
    </w:p>
    <w:p w14:paraId="40A402A0" w14:textId="77777777" w:rsidR="00E422A4" w:rsidRPr="00892934" w:rsidRDefault="00E422A4" w:rsidP="00E422A4">
      <w:pPr>
        <w:jc w:val="both"/>
        <w:rPr>
          <w:b/>
          <w:bCs/>
          <w:i/>
          <w:iCs/>
          <w:sz w:val="22"/>
          <w:szCs w:val="22"/>
        </w:rPr>
      </w:pPr>
      <w:r w:rsidRPr="00892934">
        <w:rPr>
          <w:i/>
          <w:iCs/>
          <w:color w:val="333333"/>
          <w:sz w:val="22"/>
          <w:szCs w:val="22"/>
          <w:shd w:val="clear" w:color="auto" w:fill="FFFFFF"/>
        </w:rPr>
        <w:t xml:space="preserve">Puudutab eelkõige olukorda, kui doktorant õpib </w:t>
      </w:r>
      <w:proofErr w:type="spellStart"/>
      <w:r w:rsidRPr="00892934">
        <w:rPr>
          <w:i/>
          <w:iCs/>
          <w:color w:val="333333"/>
          <w:sz w:val="22"/>
          <w:szCs w:val="22"/>
          <w:shd w:val="clear" w:color="auto" w:fill="FFFFFF"/>
        </w:rPr>
        <w:t>ühisjuhendamise</w:t>
      </w:r>
      <w:proofErr w:type="spellEnd"/>
      <w:r w:rsidRPr="00892934">
        <w:rPr>
          <w:i/>
          <w:iCs/>
          <w:color w:val="333333"/>
          <w:sz w:val="22"/>
          <w:szCs w:val="22"/>
          <w:shd w:val="clear" w:color="auto" w:fill="FFFFFF"/>
        </w:rPr>
        <w:t xml:space="preserve"> lepingu alusel kahes ülikoolis või doktorant immatrikuleeritakse vabale õppekohale, samuti kui isik taotleb </w:t>
      </w:r>
      <w:hyperlink r:id="rId10" w:tgtFrame="_blank" w:history="1">
        <w:r w:rsidRPr="00892934">
          <w:rPr>
            <w:rStyle w:val="Hperlink"/>
            <w:i/>
            <w:iCs/>
            <w:color w:val="0E5DA7"/>
            <w:sz w:val="22"/>
            <w:szCs w:val="22"/>
          </w:rPr>
          <w:t>eksterni staatust</w:t>
        </w:r>
      </w:hyperlink>
      <w:r w:rsidRPr="00892934">
        <w:rPr>
          <w:i/>
          <w:iCs/>
          <w:color w:val="333333"/>
          <w:sz w:val="22"/>
          <w:szCs w:val="22"/>
          <w:shd w:val="clear" w:color="auto" w:fill="FFFFFF"/>
        </w:rPr>
        <w:t>.</w:t>
      </w:r>
    </w:p>
    <w:p w14:paraId="7F639C56" w14:textId="77777777" w:rsidR="00E422A4" w:rsidRPr="00413F60" w:rsidRDefault="00E422A4" w:rsidP="00E05C65">
      <w:pPr>
        <w:jc w:val="both"/>
        <w:rPr>
          <w:b/>
          <w:bCs/>
        </w:rPr>
      </w:pPr>
    </w:p>
    <w:p w14:paraId="7D51E4C5" w14:textId="77777777" w:rsidR="00E72772" w:rsidRPr="00413F60" w:rsidRDefault="00E72772" w:rsidP="00E05C65">
      <w:pPr>
        <w:jc w:val="both"/>
        <w:rPr>
          <w:b/>
          <w:bCs/>
        </w:rPr>
      </w:pPr>
    </w:p>
    <w:p w14:paraId="49C25D84" w14:textId="4BDB718B" w:rsidR="00E72772" w:rsidRPr="00413F60" w:rsidRDefault="00E61C82" w:rsidP="00E05C65">
      <w:pPr>
        <w:jc w:val="both"/>
      </w:pPr>
      <w:r w:rsidRPr="00413F60">
        <w:t>___________________________</w:t>
      </w:r>
    </w:p>
    <w:p w14:paraId="1B02EB8C" w14:textId="77777777" w:rsidR="00E05C65" w:rsidRPr="00413F60" w:rsidRDefault="00E05C65" w:rsidP="00E05C65">
      <w:pPr>
        <w:jc w:val="both"/>
        <w:rPr>
          <w:i/>
          <w:sz w:val="22"/>
          <w:szCs w:val="22"/>
        </w:rPr>
      </w:pPr>
      <w:r w:rsidRPr="00413F60">
        <w:rPr>
          <w:i/>
          <w:sz w:val="22"/>
          <w:szCs w:val="22"/>
        </w:rPr>
        <w:fldChar w:fldCharType="begin">
          <w:ffData>
            <w:name w:val="Dropdown5"/>
            <w:enabled/>
            <w:calcOnExit/>
            <w:ddList>
              <w:listEntry w:val="allkiri, kuupäev"/>
              <w:listEntry w:val="allkirjastatud digitaalselt"/>
            </w:ddList>
          </w:ffData>
        </w:fldChar>
      </w:r>
      <w:r w:rsidRPr="00413F60">
        <w:rPr>
          <w:i/>
          <w:sz w:val="22"/>
          <w:szCs w:val="22"/>
        </w:rPr>
        <w:instrText xml:space="preserve"> FORMDROPDOWN </w:instrText>
      </w:r>
      <w:r w:rsidR="00D92D53">
        <w:rPr>
          <w:i/>
          <w:sz w:val="22"/>
          <w:szCs w:val="22"/>
        </w:rPr>
      </w:r>
      <w:r w:rsidR="00D92D53">
        <w:rPr>
          <w:i/>
          <w:sz w:val="22"/>
          <w:szCs w:val="22"/>
        </w:rPr>
        <w:fldChar w:fldCharType="separate"/>
      </w:r>
      <w:r w:rsidRPr="00413F60">
        <w:rPr>
          <w:i/>
          <w:sz w:val="22"/>
          <w:szCs w:val="22"/>
        </w:rPr>
        <w:fldChar w:fldCharType="end"/>
      </w:r>
    </w:p>
    <w:p w14:paraId="187207F5" w14:textId="77777777" w:rsidR="00E72772" w:rsidRPr="00413F60" w:rsidRDefault="00E72772" w:rsidP="00E05C65">
      <w:pPr>
        <w:jc w:val="both"/>
        <w:rPr>
          <w:b/>
          <w:bCs/>
        </w:rPr>
      </w:pPr>
    </w:p>
    <w:p w14:paraId="69A7F879" w14:textId="16F481EA" w:rsidR="00E72772" w:rsidRPr="00413F60" w:rsidRDefault="00E72772" w:rsidP="00E05C65">
      <w:pPr>
        <w:jc w:val="both"/>
        <w:rPr>
          <w:b/>
          <w:bCs/>
        </w:rPr>
      </w:pPr>
    </w:p>
    <w:p w14:paraId="6BF43C2E" w14:textId="4894B879" w:rsidR="00E72772" w:rsidRPr="00413F60" w:rsidRDefault="00E72772" w:rsidP="00E05C65">
      <w:pPr>
        <w:jc w:val="both"/>
        <w:rPr>
          <w:b/>
          <w:bCs/>
        </w:rPr>
      </w:pPr>
      <w:r w:rsidRPr="00413F60">
        <w:rPr>
          <w:b/>
          <w:bCs/>
        </w:rPr>
        <w:t>Kinnitan</w:t>
      </w:r>
      <w:r w:rsidR="00413F60">
        <w:rPr>
          <w:b/>
          <w:bCs/>
        </w:rPr>
        <w:t>.</w:t>
      </w:r>
    </w:p>
    <w:p w14:paraId="13B5A514" w14:textId="77777777" w:rsidR="00E72772" w:rsidRPr="00413F60" w:rsidRDefault="00E72772" w:rsidP="00E05C65">
      <w:pPr>
        <w:jc w:val="both"/>
        <w:rPr>
          <w:b/>
          <w:bCs/>
        </w:rPr>
      </w:pPr>
    </w:p>
    <w:p w14:paraId="3A8AA730" w14:textId="7CABADFA" w:rsidR="00E72772" w:rsidRPr="00413F60" w:rsidRDefault="004C2094" w:rsidP="00E05C65">
      <w:pPr>
        <w:jc w:val="both"/>
        <w:rPr>
          <w:b/>
          <w:bCs/>
        </w:rPr>
      </w:pPr>
      <w:r w:rsidRPr="00413F60">
        <w:rPr>
          <w:b/>
          <w:bCs/>
        </w:rPr>
        <w:t>Vastutav j</w:t>
      </w:r>
      <w:r w:rsidR="00E72772" w:rsidRPr="00413F60">
        <w:rPr>
          <w:b/>
          <w:bCs/>
        </w:rPr>
        <w:t>uhendaja</w:t>
      </w:r>
    </w:p>
    <w:p w14:paraId="743CBBBE" w14:textId="77777777" w:rsidR="00E72772" w:rsidRPr="00413F60" w:rsidRDefault="00E72772" w:rsidP="00E05C65">
      <w:pPr>
        <w:jc w:val="both"/>
        <w:rPr>
          <w:b/>
          <w:bCs/>
        </w:rPr>
      </w:pPr>
    </w:p>
    <w:p w14:paraId="7D78E76A" w14:textId="77777777" w:rsidR="00E61C82" w:rsidRPr="00413F60" w:rsidRDefault="00E61C82" w:rsidP="00E61C82">
      <w:pPr>
        <w:jc w:val="both"/>
      </w:pPr>
      <w:r w:rsidRPr="00413F60">
        <w:t>___________________________</w:t>
      </w:r>
    </w:p>
    <w:p w14:paraId="0B0F01AA" w14:textId="0F7629FE" w:rsidR="005D403B" w:rsidRPr="00413F60" w:rsidRDefault="00E05C65" w:rsidP="00E05C65">
      <w:pPr>
        <w:jc w:val="both"/>
        <w:rPr>
          <w:i/>
          <w:sz w:val="22"/>
          <w:szCs w:val="22"/>
        </w:rPr>
      </w:pPr>
      <w:r w:rsidRPr="00413F60">
        <w:rPr>
          <w:i/>
          <w:sz w:val="22"/>
          <w:szCs w:val="22"/>
        </w:rPr>
        <w:fldChar w:fldCharType="begin">
          <w:ffData>
            <w:name w:val="Dropdown5"/>
            <w:enabled/>
            <w:calcOnExit/>
            <w:ddList>
              <w:listEntry w:val="allkiri, kuupäev"/>
              <w:listEntry w:val="allkirjastatud digitaalselt"/>
            </w:ddList>
          </w:ffData>
        </w:fldChar>
      </w:r>
      <w:bookmarkStart w:id="2" w:name="Dropdown5"/>
      <w:r w:rsidRPr="00413F60">
        <w:rPr>
          <w:i/>
          <w:sz w:val="22"/>
          <w:szCs w:val="22"/>
        </w:rPr>
        <w:instrText xml:space="preserve"> FORMDROPDOWN </w:instrText>
      </w:r>
      <w:r w:rsidR="00D92D53">
        <w:rPr>
          <w:i/>
          <w:sz w:val="22"/>
          <w:szCs w:val="22"/>
        </w:rPr>
      </w:r>
      <w:r w:rsidR="00D92D53">
        <w:rPr>
          <w:i/>
          <w:sz w:val="22"/>
          <w:szCs w:val="22"/>
        </w:rPr>
        <w:fldChar w:fldCharType="separate"/>
      </w:r>
      <w:r w:rsidRPr="00413F60">
        <w:rPr>
          <w:i/>
          <w:sz w:val="22"/>
          <w:szCs w:val="22"/>
        </w:rPr>
        <w:fldChar w:fldCharType="end"/>
      </w:r>
      <w:bookmarkEnd w:id="2"/>
    </w:p>
    <w:p w14:paraId="21C096D8" w14:textId="77777777" w:rsidR="00E05C65" w:rsidRPr="00413F60" w:rsidRDefault="00E05C65" w:rsidP="00E05C65">
      <w:pPr>
        <w:jc w:val="both"/>
        <w:rPr>
          <w:i/>
          <w:iCs/>
        </w:rPr>
      </w:pPr>
    </w:p>
    <w:p w14:paraId="2E4914F4" w14:textId="0352E977" w:rsidR="004C2094" w:rsidRPr="00413F60" w:rsidRDefault="004C2094" w:rsidP="00E05C65">
      <w:pPr>
        <w:jc w:val="both"/>
        <w:rPr>
          <w:b/>
          <w:bCs/>
        </w:rPr>
      </w:pPr>
      <w:r w:rsidRPr="00413F60">
        <w:rPr>
          <w:b/>
          <w:bCs/>
        </w:rPr>
        <w:t>Juhendaja</w:t>
      </w:r>
    </w:p>
    <w:p w14:paraId="44B59920" w14:textId="77777777" w:rsidR="004C2094" w:rsidRPr="00413F60" w:rsidRDefault="004C2094" w:rsidP="00E05C65">
      <w:pPr>
        <w:jc w:val="both"/>
        <w:rPr>
          <w:b/>
          <w:bCs/>
        </w:rPr>
      </w:pPr>
    </w:p>
    <w:p w14:paraId="5B68CAEF" w14:textId="77777777" w:rsidR="00E61C82" w:rsidRPr="00413F60" w:rsidRDefault="00E61C82" w:rsidP="00E61C82">
      <w:pPr>
        <w:jc w:val="both"/>
      </w:pPr>
      <w:bookmarkStart w:id="3" w:name="_Hlk109978170"/>
      <w:r w:rsidRPr="00413F60">
        <w:t>___________________________</w:t>
      </w:r>
    </w:p>
    <w:bookmarkStart w:id="4" w:name="_Hlk109977681"/>
    <w:p w14:paraId="59BF837D" w14:textId="6ABACACC" w:rsidR="005D403B" w:rsidRPr="00413F60" w:rsidRDefault="00E05C65" w:rsidP="00E05C65">
      <w:pPr>
        <w:jc w:val="both"/>
        <w:rPr>
          <w:i/>
          <w:sz w:val="22"/>
          <w:szCs w:val="22"/>
        </w:rPr>
      </w:pPr>
      <w:r w:rsidRPr="00413F60">
        <w:rPr>
          <w:i/>
          <w:sz w:val="22"/>
          <w:szCs w:val="22"/>
        </w:rPr>
        <w:fldChar w:fldCharType="begin">
          <w:ffData>
            <w:name w:val="Dropdown5"/>
            <w:enabled/>
            <w:calcOnExit/>
            <w:ddList>
              <w:listEntry w:val="allkiri, kuupäev"/>
              <w:listEntry w:val="allkirjastatud digitaalselt"/>
            </w:ddList>
          </w:ffData>
        </w:fldChar>
      </w:r>
      <w:r w:rsidRPr="00413F60">
        <w:rPr>
          <w:i/>
          <w:sz w:val="22"/>
          <w:szCs w:val="22"/>
        </w:rPr>
        <w:instrText xml:space="preserve"> FORMDROPDOWN </w:instrText>
      </w:r>
      <w:r w:rsidR="00D92D53">
        <w:rPr>
          <w:i/>
          <w:sz w:val="22"/>
          <w:szCs w:val="22"/>
        </w:rPr>
      </w:r>
      <w:r w:rsidR="00D92D53">
        <w:rPr>
          <w:i/>
          <w:sz w:val="22"/>
          <w:szCs w:val="22"/>
        </w:rPr>
        <w:fldChar w:fldCharType="separate"/>
      </w:r>
      <w:r w:rsidRPr="00413F60">
        <w:rPr>
          <w:i/>
          <w:sz w:val="22"/>
          <w:szCs w:val="22"/>
        </w:rPr>
        <w:fldChar w:fldCharType="end"/>
      </w:r>
    </w:p>
    <w:bookmarkEnd w:id="3"/>
    <w:bookmarkEnd w:id="4"/>
    <w:p w14:paraId="23243D1C" w14:textId="77777777" w:rsidR="005D403B" w:rsidRPr="00413F60" w:rsidRDefault="005D403B" w:rsidP="00E05C65">
      <w:pPr>
        <w:jc w:val="both"/>
        <w:rPr>
          <w:i/>
          <w:iCs/>
        </w:rPr>
      </w:pPr>
    </w:p>
    <w:p w14:paraId="404927D3" w14:textId="77777777" w:rsidR="00D24C70" w:rsidRPr="00413F60" w:rsidRDefault="00D24C70" w:rsidP="00E05C65">
      <w:pPr>
        <w:jc w:val="both"/>
        <w:rPr>
          <w:b/>
          <w:bCs/>
        </w:rPr>
      </w:pPr>
    </w:p>
    <w:p w14:paraId="51899C86" w14:textId="77777777" w:rsidR="00DB4ACE" w:rsidRPr="00413F60" w:rsidRDefault="00DB4ACE" w:rsidP="00E05C65">
      <w:pPr>
        <w:jc w:val="both"/>
        <w:rPr>
          <w:b/>
          <w:bCs/>
        </w:rPr>
      </w:pPr>
    </w:p>
    <w:p w14:paraId="27469679" w14:textId="77777777" w:rsidR="005D403B" w:rsidRPr="00413F60" w:rsidRDefault="005D403B" w:rsidP="00E05C65">
      <w:pPr>
        <w:jc w:val="both"/>
        <w:rPr>
          <w:i/>
          <w:iCs/>
        </w:rPr>
      </w:pPr>
    </w:p>
    <w:p w14:paraId="5A0778F8" w14:textId="77777777" w:rsidR="005D403B" w:rsidRPr="00413F60" w:rsidRDefault="005D403B" w:rsidP="00E05C65">
      <w:pPr>
        <w:jc w:val="both"/>
        <w:rPr>
          <w:i/>
          <w:iCs/>
          <w:sz w:val="16"/>
          <w:szCs w:val="16"/>
        </w:rPr>
      </w:pPr>
    </w:p>
    <w:p w14:paraId="6BB8BA34" w14:textId="77777777" w:rsidR="00093402" w:rsidRPr="00413F60" w:rsidRDefault="00093402" w:rsidP="00E05C65">
      <w:pPr>
        <w:jc w:val="both"/>
      </w:pPr>
    </w:p>
    <w:sectPr w:rsidR="00093402" w:rsidRPr="00413F60" w:rsidSect="00AB74B6">
      <w:headerReference w:type="default" r:id="rId11"/>
      <w:footerReference w:type="default" r:id="rId12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089D" w14:textId="77777777" w:rsidR="00CF6203" w:rsidRDefault="00CF6203">
      <w:r>
        <w:separator/>
      </w:r>
    </w:p>
  </w:endnote>
  <w:endnote w:type="continuationSeparator" w:id="0">
    <w:p w14:paraId="586A3B28" w14:textId="77777777" w:rsidR="00CF6203" w:rsidRDefault="00CF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3080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F5D36F" w14:textId="27827B71" w:rsidR="00413F60" w:rsidRDefault="00413F60">
            <w:pPr>
              <w:pStyle w:val="Jalus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F90F936" w14:textId="77777777" w:rsidR="00413F60" w:rsidRDefault="00413F6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E9A2" w14:textId="77777777" w:rsidR="00CF6203" w:rsidRDefault="00CF6203">
      <w:r>
        <w:separator/>
      </w:r>
    </w:p>
  </w:footnote>
  <w:footnote w:type="continuationSeparator" w:id="0">
    <w:p w14:paraId="4A32CF1B" w14:textId="77777777" w:rsidR="00CF6203" w:rsidRDefault="00CF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2A1A" w14:textId="77777777" w:rsidR="008E1E5C" w:rsidRDefault="00687350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A4AD04" wp14:editId="4D8E5C07">
          <wp:simplePos x="0" y="0"/>
          <wp:positionH relativeFrom="page">
            <wp:posOffset>1278255</wp:posOffset>
          </wp:positionH>
          <wp:positionV relativeFrom="page">
            <wp:posOffset>534670</wp:posOffset>
          </wp:positionV>
          <wp:extent cx="1684020" cy="225425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1" layoutInCell="1" allowOverlap="1" wp14:anchorId="696D4FC2" wp14:editId="2199AFCD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107CB"/>
    <w:multiLevelType w:val="hybridMultilevel"/>
    <w:tmpl w:val="471C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1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E12"/>
    <w:rsid w:val="000267D9"/>
    <w:rsid w:val="00041E30"/>
    <w:rsid w:val="00057BF7"/>
    <w:rsid w:val="00074B74"/>
    <w:rsid w:val="00092F8F"/>
    <w:rsid w:val="00093402"/>
    <w:rsid w:val="000F25EB"/>
    <w:rsid w:val="001157BE"/>
    <w:rsid w:val="0012771F"/>
    <w:rsid w:val="00136D9A"/>
    <w:rsid w:val="00142745"/>
    <w:rsid w:val="0018556A"/>
    <w:rsid w:val="00192513"/>
    <w:rsid w:val="00193F49"/>
    <w:rsid w:val="001B4CAC"/>
    <w:rsid w:val="001C6AB3"/>
    <w:rsid w:val="001E33EA"/>
    <w:rsid w:val="001E7DD5"/>
    <w:rsid w:val="001F13AB"/>
    <w:rsid w:val="001F254F"/>
    <w:rsid w:val="00216A3A"/>
    <w:rsid w:val="00266921"/>
    <w:rsid w:val="00283AB9"/>
    <w:rsid w:val="002A6B6A"/>
    <w:rsid w:val="002E7F2C"/>
    <w:rsid w:val="00301001"/>
    <w:rsid w:val="00316B46"/>
    <w:rsid w:val="00363DC3"/>
    <w:rsid w:val="00374253"/>
    <w:rsid w:val="00375755"/>
    <w:rsid w:val="00376456"/>
    <w:rsid w:val="003A7C31"/>
    <w:rsid w:val="003B5930"/>
    <w:rsid w:val="003F6A23"/>
    <w:rsid w:val="00407563"/>
    <w:rsid w:val="00413F60"/>
    <w:rsid w:val="004415A9"/>
    <w:rsid w:val="004C2094"/>
    <w:rsid w:val="004E08D2"/>
    <w:rsid w:val="004F117B"/>
    <w:rsid w:val="00533CEA"/>
    <w:rsid w:val="005A435E"/>
    <w:rsid w:val="005B3F6F"/>
    <w:rsid w:val="005C3A5F"/>
    <w:rsid w:val="005D403B"/>
    <w:rsid w:val="005E0B40"/>
    <w:rsid w:val="00644359"/>
    <w:rsid w:val="00667ACC"/>
    <w:rsid w:val="00687350"/>
    <w:rsid w:val="00695669"/>
    <w:rsid w:val="006E1CA1"/>
    <w:rsid w:val="006F2FA6"/>
    <w:rsid w:val="0070718D"/>
    <w:rsid w:val="00732727"/>
    <w:rsid w:val="00737620"/>
    <w:rsid w:val="0074508C"/>
    <w:rsid w:val="00753970"/>
    <w:rsid w:val="007B53C1"/>
    <w:rsid w:val="007E2F93"/>
    <w:rsid w:val="007F5669"/>
    <w:rsid w:val="00821387"/>
    <w:rsid w:val="00840C6E"/>
    <w:rsid w:val="00840EA2"/>
    <w:rsid w:val="008665AD"/>
    <w:rsid w:val="00870CE0"/>
    <w:rsid w:val="008A2DE2"/>
    <w:rsid w:val="008E0BDE"/>
    <w:rsid w:val="008E1E5C"/>
    <w:rsid w:val="008E3BCF"/>
    <w:rsid w:val="008E6735"/>
    <w:rsid w:val="00911ED7"/>
    <w:rsid w:val="00913420"/>
    <w:rsid w:val="00953CBB"/>
    <w:rsid w:val="00991EE4"/>
    <w:rsid w:val="009954E0"/>
    <w:rsid w:val="009C6D09"/>
    <w:rsid w:val="009F7B49"/>
    <w:rsid w:val="00A21C2E"/>
    <w:rsid w:val="00A24941"/>
    <w:rsid w:val="00A726D3"/>
    <w:rsid w:val="00AA7713"/>
    <w:rsid w:val="00AB74B6"/>
    <w:rsid w:val="00AD7FC5"/>
    <w:rsid w:val="00B2719A"/>
    <w:rsid w:val="00B46BE3"/>
    <w:rsid w:val="00B641F6"/>
    <w:rsid w:val="00B661F1"/>
    <w:rsid w:val="00B839B3"/>
    <w:rsid w:val="00B85D5D"/>
    <w:rsid w:val="00B862AE"/>
    <w:rsid w:val="00BB55FB"/>
    <w:rsid w:val="00BD33DF"/>
    <w:rsid w:val="00BF75B9"/>
    <w:rsid w:val="00C02408"/>
    <w:rsid w:val="00C47C1F"/>
    <w:rsid w:val="00C76684"/>
    <w:rsid w:val="00CF6203"/>
    <w:rsid w:val="00D24C70"/>
    <w:rsid w:val="00D92D53"/>
    <w:rsid w:val="00D9393E"/>
    <w:rsid w:val="00DA3576"/>
    <w:rsid w:val="00DB4ACE"/>
    <w:rsid w:val="00DC2D1D"/>
    <w:rsid w:val="00DD75D8"/>
    <w:rsid w:val="00E05C65"/>
    <w:rsid w:val="00E422A4"/>
    <w:rsid w:val="00E44489"/>
    <w:rsid w:val="00E608F1"/>
    <w:rsid w:val="00E61C82"/>
    <w:rsid w:val="00E66FD5"/>
    <w:rsid w:val="00E72772"/>
    <w:rsid w:val="00E76465"/>
    <w:rsid w:val="00E766D0"/>
    <w:rsid w:val="00EA1E12"/>
    <w:rsid w:val="00EA4CFC"/>
    <w:rsid w:val="00EA58F0"/>
    <w:rsid w:val="00EE48F4"/>
    <w:rsid w:val="00F00021"/>
    <w:rsid w:val="00F125F8"/>
    <w:rsid w:val="00F16ACE"/>
    <w:rsid w:val="00FA2C87"/>
    <w:rsid w:val="0149E465"/>
    <w:rsid w:val="033FB833"/>
    <w:rsid w:val="09530A4F"/>
    <w:rsid w:val="0967AF88"/>
    <w:rsid w:val="0E8CBBDC"/>
    <w:rsid w:val="110D5D6E"/>
    <w:rsid w:val="13635D03"/>
    <w:rsid w:val="169CD1DC"/>
    <w:rsid w:val="17DD2B86"/>
    <w:rsid w:val="1D7A1C1C"/>
    <w:rsid w:val="1D900EAA"/>
    <w:rsid w:val="22B8F5EB"/>
    <w:rsid w:val="264B1B83"/>
    <w:rsid w:val="27CB69B0"/>
    <w:rsid w:val="27E1CA26"/>
    <w:rsid w:val="2AB47EF5"/>
    <w:rsid w:val="2C058AA8"/>
    <w:rsid w:val="2E607A34"/>
    <w:rsid w:val="31308557"/>
    <w:rsid w:val="35157328"/>
    <w:rsid w:val="360EA7FD"/>
    <w:rsid w:val="3796C761"/>
    <w:rsid w:val="384EF4E2"/>
    <w:rsid w:val="387D256E"/>
    <w:rsid w:val="38DDD29C"/>
    <w:rsid w:val="39C37FB1"/>
    <w:rsid w:val="3A5B32BC"/>
    <w:rsid w:val="3A6E1805"/>
    <w:rsid w:val="3F2B6994"/>
    <w:rsid w:val="3F2E3299"/>
    <w:rsid w:val="40AB51CB"/>
    <w:rsid w:val="429FD744"/>
    <w:rsid w:val="4B709C71"/>
    <w:rsid w:val="4F583827"/>
    <w:rsid w:val="597E3D43"/>
    <w:rsid w:val="5B232EEA"/>
    <w:rsid w:val="5B570241"/>
    <w:rsid w:val="604E5F9F"/>
    <w:rsid w:val="60F28A9B"/>
    <w:rsid w:val="617B0D6D"/>
    <w:rsid w:val="64DB4262"/>
    <w:rsid w:val="6516FA32"/>
    <w:rsid w:val="6711DAAB"/>
    <w:rsid w:val="68A95BAC"/>
    <w:rsid w:val="69665091"/>
    <w:rsid w:val="6C872AAC"/>
    <w:rsid w:val="714A701C"/>
    <w:rsid w:val="748A7E06"/>
    <w:rsid w:val="7970FB00"/>
    <w:rsid w:val="7E4ADE10"/>
    <w:rsid w:val="7EF58CF2"/>
    <w:rsid w:val="7F94F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03706B"/>
  <w14:defaultImageDpi w14:val="0"/>
  <w15:docId w15:val="{F24A5366-E048-4E93-904B-129A5D0B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E1CA1"/>
    <w:pPr>
      <w:spacing w:after="0" w:line="240" w:lineRule="auto"/>
    </w:pPr>
    <w:rPr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EA1E1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rsid w:val="00EA1E1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Pr>
      <w:rFonts w:cs="Times New Roman"/>
      <w:sz w:val="24"/>
      <w:szCs w:val="24"/>
    </w:rPr>
  </w:style>
  <w:style w:type="paragraph" w:customStyle="1" w:styleId="paragraph">
    <w:name w:val="paragraph"/>
    <w:basedOn w:val="Normaallaad"/>
    <w:rsid w:val="00687350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Liguvaikefont"/>
    <w:rsid w:val="00687350"/>
  </w:style>
  <w:style w:type="character" w:customStyle="1" w:styleId="normaltextrun">
    <w:name w:val="normaltextrun"/>
    <w:basedOn w:val="Liguvaikefont"/>
    <w:rsid w:val="00687350"/>
  </w:style>
  <w:style w:type="paragraph" w:styleId="Loendilik">
    <w:name w:val="List Paragraph"/>
    <w:basedOn w:val="Normaallaad"/>
    <w:uiPriority w:val="34"/>
    <w:qFormat/>
    <w:rsid w:val="00B641F6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sz w:val="20"/>
      <w:szCs w:val="20"/>
      <w:lang w:val="et-EE" w:eastAsia="et-EE"/>
    </w:rPr>
  </w:style>
  <w:style w:type="character" w:styleId="Kommentaariviide">
    <w:name w:val="annotation reference"/>
    <w:basedOn w:val="Liguvaikefont"/>
    <w:uiPriority w:val="99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EE48F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EE48F4"/>
    <w:rPr>
      <w:b/>
      <w:bCs/>
      <w:sz w:val="20"/>
      <w:szCs w:val="20"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rsid w:val="00EE48F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EE48F4"/>
    <w:rPr>
      <w:rFonts w:ascii="Segoe UI" w:hAnsi="Segoe UI" w:cs="Segoe UI"/>
      <w:sz w:val="18"/>
      <w:szCs w:val="18"/>
      <w:lang w:val="et-EE" w:eastAsia="et-EE"/>
    </w:rPr>
  </w:style>
  <w:style w:type="paragraph" w:styleId="Redaktsioon">
    <w:name w:val="Revision"/>
    <w:hidden/>
    <w:uiPriority w:val="99"/>
    <w:semiHidden/>
    <w:rsid w:val="0012771F"/>
    <w:pPr>
      <w:spacing w:after="0" w:line="240" w:lineRule="auto"/>
    </w:pPr>
    <w:rPr>
      <w:sz w:val="24"/>
      <w:szCs w:val="24"/>
      <w:lang w:val="et-EE" w:eastAsia="et-EE"/>
    </w:rPr>
  </w:style>
  <w:style w:type="table" w:styleId="Kontuurtabel">
    <w:name w:val="Table Grid"/>
    <w:basedOn w:val="Normaaltabel"/>
    <w:uiPriority w:val="59"/>
    <w:rsid w:val="0041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E42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isu.ut.ee/ope/ekster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3EFF5708303E419217A1B74262EFD9" ma:contentTypeVersion="8" ma:contentTypeDescription="Loo uus dokument" ma:contentTypeScope="" ma:versionID="bf8026d7cbebe42ec7e5520dc37da1cc">
  <xsd:schema xmlns:xsd="http://www.w3.org/2001/XMLSchema" xmlns:xs="http://www.w3.org/2001/XMLSchema" xmlns:p="http://schemas.microsoft.com/office/2006/metadata/properties" xmlns:ns2="c41316ad-6a38-4cf7-8013-4e5e4b270a40" xmlns:ns3="e36351ab-3d8d-4f87-a36e-31494bbab022" targetNamespace="http://schemas.microsoft.com/office/2006/metadata/properties" ma:root="true" ma:fieldsID="6d0d078b1c715fdfe2ce1b0d8f60400c" ns2:_="" ns3:_="">
    <xsd:import namespace="c41316ad-6a38-4cf7-8013-4e5e4b270a40"/>
    <xsd:import namespace="e36351ab-3d8d-4f87-a36e-31494bbab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316ad-6a38-4cf7-8013-4e5e4b270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351ab-3d8d-4f87-a36e-31494bbab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28DD4-9572-475B-848D-469E3EC2F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316ad-6a38-4cf7-8013-4e5e4b270a40"/>
    <ds:schemaRef ds:uri="e36351ab-3d8d-4f87-a36e-31494bbab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5AEE0-4A1C-4984-ADAC-E7D35F01B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5D025-1E78-4AA2-AAA9-0778F7C838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254</Words>
  <Characters>3047</Characters>
  <Application>Microsoft Office Word</Application>
  <DocSecurity>0</DocSecurity>
  <Lines>25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Atesteerimisaruanne</vt:lpstr>
      <vt:lpstr>Atesteerimisaruanne</vt:lpstr>
    </vt:vector>
  </TitlesOfParts>
  <Company>TÜ Oppeosakond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Atesteerimisaruanne</dc:title>
  <dc:subject/>
  <dc:creator>Helina Riisalu</dc:creator>
  <cp:keywords/>
  <dc:description/>
  <cp:lastModifiedBy>Kristi Kääri</cp:lastModifiedBy>
  <cp:revision>7</cp:revision>
  <cp:lastPrinted>2005-10-05T06:45:00Z</cp:lastPrinted>
  <dcterms:created xsi:type="dcterms:W3CDTF">2022-07-29T05:24:00Z</dcterms:created>
  <dcterms:modified xsi:type="dcterms:W3CDTF">2023-09-07T12:58:00Z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0x0101003B3EFF5708303E419217A1B74262EFD9</vt:lpwstr>
  </property>
</Properties>
</file>