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1EC4" w14:textId="372E3DB3" w:rsidR="00275546" w:rsidRPr="00734273" w:rsidRDefault="00371B51" w:rsidP="00275546">
      <w:pPr>
        <w:jc w:val="center"/>
        <w:rPr>
          <w:rFonts w:cs="Times New Roman"/>
          <w:b/>
          <w:sz w:val="26"/>
          <w:szCs w:val="26"/>
        </w:rPr>
      </w:pPr>
      <w:r w:rsidRPr="00734273">
        <w:rPr>
          <w:rFonts w:cs="Times New Roman"/>
          <w:b/>
          <w:sz w:val="26"/>
          <w:szCs w:val="26"/>
        </w:rPr>
        <w:t xml:space="preserve">Ootuste </w:t>
      </w:r>
      <w:r w:rsidR="00486419" w:rsidRPr="00734273">
        <w:rPr>
          <w:rFonts w:cs="Times New Roman"/>
          <w:b/>
          <w:sz w:val="26"/>
          <w:szCs w:val="26"/>
        </w:rPr>
        <w:t xml:space="preserve">sõnastamise </w:t>
      </w:r>
      <w:r w:rsidRPr="00734273">
        <w:rPr>
          <w:rFonts w:cs="Times New Roman"/>
          <w:b/>
          <w:sz w:val="26"/>
          <w:szCs w:val="26"/>
        </w:rPr>
        <w:t>tööleht</w:t>
      </w:r>
    </w:p>
    <w:p w14:paraId="4A290EA2" w14:textId="77777777" w:rsidR="00275546" w:rsidRPr="00734273" w:rsidRDefault="00275546" w:rsidP="00275546">
      <w:pPr>
        <w:jc w:val="center"/>
        <w:rPr>
          <w:rFonts w:cs="Times New Roman"/>
          <w:b/>
          <w:sz w:val="22"/>
          <w:szCs w:val="22"/>
        </w:rPr>
      </w:pPr>
    </w:p>
    <w:p w14:paraId="242336FE" w14:textId="5B5CF3CE" w:rsidR="00275546" w:rsidRPr="00FC1558" w:rsidRDefault="00486419" w:rsidP="00275546">
      <w:pPr>
        <w:widowControl/>
        <w:autoSpaceDN/>
        <w:adjustRightInd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734273">
        <w:rPr>
          <w:rFonts w:cs="Times New Roman"/>
          <w:sz w:val="22"/>
          <w:szCs w:val="22"/>
          <w:lang w:eastAsia="en-GB"/>
        </w:rPr>
        <w:t>Anna töölehel</w:t>
      </w:r>
      <w:r w:rsidR="00371B51" w:rsidRPr="00734273">
        <w:rPr>
          <w:rFonts w:cs="Times New Roman"/>
          <w:sz w:val="22"/>
          <w:szCs w:val="22"/>
          <w:lang w:eastAsia="en-GB"/>
        </w:rPr>
        <w:t xml:space="preserve"> vastus</w:t>
      </w:r>
      <w:r w:rsidR="00C64AAB" w:rsidRPr="00734273">
        <w:rPr>
          <w:rFonts w:cs="Times New Roman"/>
          <w:sz w:val="22"/>
          <w:szCs w:val="22"/>
          <w:lang w:eastAsia="en-GB"/>
        </w:rPr>
        <w:t>ed</w:t>
      </w:r>
      <w:r w:rsidRPr="00734273">
        <w:rPr>
          <w:rFonts w:cs="Times New Roman"/>
          <w:sz w:val="22"/>
          <w:szCs w:val="22"/>
          <w:lang w:eastAsia="en-GB"/>
        </w:rPr>
        <w:t xml:space="preserve"> viiepallisüsteemis</w:t>
      </w:r>
      <w:r w:rsidR="00371B51" w:rsidRPr="00734273">
        <w:rPr>
          <w:rFonts w:cs="Times New Roman"/>
          <w:sz w:val="22"/>
          <w:szCs w:val="22"/>
          <w:lang w:eastAsia="en-GB"/>
        </w:rPr>
        <w:t xml:space="preserve">, </w:t>
      </w:r>
      <w:r w:rsidRPr="00734273">
        <w:rPr>
          <w:rFonts w:cs="Times New Roman"/>
          <w:sz w:val="22"/>
          <w:szCs w:val="22"/>
          <w:lang w:eastAsia="en-GB"/>
        </w:rPr>
        <w:t xml:space="preserve">kus 1 </w:t>
      </w:r>
      <w:r w:rsidR="00970B6E" w:rsidRPr="00734273">
        <w:rPr>
          <w:rFonts w:cs="Times New Roman"/>
          <w:sz w:val="22"/>
          <w:szCs w:val="22"/>
          <w:lang w:eastAsia="en-GB"/>
        </w:rPr>
        <w:t>näitab täielikku nõustumist vasakpoolse ja 5 täielikku nõustumist parempoolse väitega</w:t>
      </w:r>
      <w:r w:rsidRPr="00734273">
        <w:rPr>
          <w:rFonts w:cs="Times New Roman"/>
          <w:sz w:val="22"/>
          <w:szCs w:val="22"/>
          <w:lang w:eastAsia="en-GB"/>
        </w:rPr>
        <w:t>.</w:t>
      </w:r>
      <w:r w:rsidR="00970B6E" w:rsidRPr="00734273">
        <w:rPr>
          <w:rFonts w:cs="Times New Roman"/>
          <w:sz w:val="22"/>
          <w:szCs w:val="22"/>
          <w:lang w:eastAsia="en-GB"/>
        </w:rPr>
        <w:t xml:space="preserve"> </w:t>
      </w:r>
      <w:r w:rsidRPr="00734273">
        <w:rPr>
          <w:rFonts w:cs="Times New Roman"/>
          <w:sz w:val="22"/>
          <w:szCs w:val="22"/>
          <w:lang w:eastAsia="en-GB"/>
        </w:rPr>
        <w:t>K</w:t>
      </w:r>
      <w:r w:rsidR="00371B51" w:rsidRPr="00734273">
        <w:rPr>
          <w:rFonts w:cs="Times New Roman"/>
          <w:sz w:val="22"/>
          <w:szCs w:val="22"/>
          <w:lang w:eastAsia="en-GB"/>
        </w:rPr>
        <w:t xml:space="preserve">ui Sulle tundub, et mõlemad </w:t>
      </w:r>
      <w:r w:rsidR="00D80269" w:rsidRPr="00734273">
        <w:rPr>
          <w:rFonts w:cs="Times New Roman"/>
          <w:sz w:val="22"/>
          <w:szCs w:val="22"/>
          <w:lang w:eastAsia="en-GB"/>
        </w:rPr>
        <w:t>seisukohad</w:t>
      </w:r>
      <w:r w:rsidR="00371B51" w:rsidRPr="00734273">
        <w:rPr>
          <w:rFonts w:cs="Times New Roman"/>
          <w:sz w:val="22"/>
          <w:szCs w:val="22"/>
          <w:lang w:eastAsia="en-GB"/>
        </w:rPr>
        <w:t xml:space="preserve"> on</w:t>
      </w:r>
      <w:r w:rsidR="00371B51" w:rsidRPr="00FC1558">
        <w:rPr>
          <w:rFonts w:asciiTheme="minorHAnsi" w:hAnsiTheme="minorHAnsi" w:cstheme="minorHAnsi"/>
          <w:sz w:val="22"/>
          <w:szCs w:val="22"/>
          <w:lang w:eastAsia="en-GB"/>
        </w:rPr>
        <w:t xml:space="preserve"> ühtmoodi olulised</w:t>
      </w:r>
      <w:r w:rsidRPr="00FC1558">
        <w:rPr>
          <w:rFonts w:asciiTheme="minorHAnsi" w:hAnsiTheme="minorHAnsi" w:cstheme="minorHAnsi"/>
          <w:sz w:val="22"/>
          <w:szCs w:val="22"/>
          <w:lang w:eastAsia="en-GB"/>
        </w:rPr>
        <w:t>, vali vastuseks 3</w:t>
      </w:r>
      <w:r w:rsidR="00371B51" w:rsidRPr="00FC1558">
        <w:rPr>
          <w:rFonts w:asciiTheme="minorHAnsi" w:hAnsiTheme="minorHAnsi" w:cstheme="minorHAnsi"/>
          <w:sz w:val="22"/>
          <w:szCs w:val="22"/>
          <w:lang w:eastAsia="en-GB"/>
        </w:rPr>
        <w:t xml:space="preserve">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94"/>
        <w:gridCol w:w="34"/>
        <w:gridCol w:w="391"/>
        <w:gridCol w:w="34"/>
        <w:gridCol w:w="391"/>
        <w:gridCol w:w="34"/>
        <w:gridCol w:w="392"/>
        <w:gridCol w:w="33"/>
        <w:gridCol w:w="392"/>
        <w:gridCol w:w="34"/>
        <w:gridCol w:w="391"/>
        <w:gridCol w:w="34"/>
        <w:gridCol w:w="3685"/>
      </w:tblGrid>
      <w:tr w:rsidR="00275546" w:rsidRPr="00734273" w14:paraId="7AB85BD6" w14:textId="77777777" w:rsidTr="00EB7535">
        <w:tc>
          <w:tcPr>
            <w:tcW w:w="4395" w:type="dxa"/>
            <w:gridSpan w:val="3"/>
          </w:tcPr>
          <w:p w14:paraId="76017574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103D269" w14:textId="77777777" w:rsidR="00275546" w:rsidRPr="00734273" w:rsidRDefault="00275546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</w:tcPr>
          <w:p w14:paraId="7AABD5F1" w14:textId="77777777" w:rsidR="00275546" w:rsidRPr="00734273" w:rsidRDefault="00275546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14:paraId="2D3B698D" w14:textId="77777777" w:rsidR="00275546" w:rsidRPr="00734273" w:rsidRDefault="00275546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</w:tcPr>
          <w:p w14:paraId="5B4D0862" w14:textId="77777777" w:rsidR="00275546" w:rsidRPr="00734273" w:rsidRDefault="00275546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</w:tcPr>
          <w:p w14:paraId="3547805A" w14:textId="77777777" w:rsidR="00275546" w:rsidRPr="00734273" w:rsidRDefault="00275546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1313D3FD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75546" w:rsidRPr="00734273" w14:paraId="03F3CD76" w14:textId="77777777" w:rsidTr="00EB7535">
        <w:tc>
          <w:tcPr>
            <w:tcW w:w="10206" w:type="dxa"/>
            <w:gridSpan w:val="14"/>
          </w:tcPr>
          <w:p w14:paraId="0DA81329" w14:textId="461093CB" w:rsidR="00275546" w:rsidRPr="00734273" w:rsidRDefault="00D80269" w:rsidP="00EB753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ÜLDISELT</w:t>
            </w:r>
          </w:p>
        </w:tc>
      </w:tr>
      <w:tr w:rsidR="00275546" w:rsidRPr="00734273" w14:paraId="05649DBA" w14:textId="77777777" w:rsidTr="00EB7535">
        <w:tc>
          <w:tcPr>
            <w:tcW w:w="567" w:type="dxa"/>
          </w:tcPr>
          <w:p w14:paraId="3B1DD8DF" w14:textId="23190BD6" w:rsidR="00275546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94" w:type="dxa"/>
          </w:tcPr>
          <w:p w14:paraId="0315B4EA" w14:textId="18020945" w:rsidR="00275546" w:rsidRPr="00734273" w:rsidRDefault="00D80269" w:rsidP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Doktoriõpingute eesmärk on doktoritöö kirjutamine</w:t>
            </w:r>
          </w:p>
        </w:tc>
        <w:tc>
          <w:tcPr>
            <w:tcW w:w="425" w:type="dxa"/>
            <w:gridSpan w:val="2"/>
          </w:tcPr>
          <w:p w14:paraId="72CA1693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DD0EDA1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3391D5E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1287DDC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9712B2D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75923769" w14:textId="6F70F6B5" w:rsidR="00275546" w:rsidRPr="00734273" w:rsidRDefault="00D80269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Doktoriõpingute eesmärk on pädevaks </w:t>
            </w:r>
            <w:r w:rsidR="008B1B0A" w:rsidRPr="00734273">
              <w:rPr>
                <w:rFonts w:cs="Times New Roman"/>
                <w:sz w:val="22"/>
                <w:szCs w:val="22"/>
              </w:rPr>
              <w:t xml:space="preserve">teadlaseks </w:t>
            </w:r>
            <w:r w:rsidRPr="00734273">
              <w:rPr>
                <w:rFonts w:cs="Times New Roman"/>
                <w:sz w:val="22"/>
                <w:szCs w:val="22"/>
              </w:rPr>
              <w:t>saamine</w:t>
            </w:r>
          </w:p>
        </w:tc>
      </w:tr>
      <w:tr w:rsidR="00275546" w:rsidRPr="00734273" w14:paraId="239DA005" w14:textId="77777777" w:rsidTr="00EB7535">
        <w:tc>
          <w:tcPr>
            <w:tcW w:w="10206" w:type="dxa"/>
            <w:gridSpan w:val="14"/>
          </w:tcPr>
          <w:p w14:paraId="00038F50" w14:textId="4B257C5D" w:rsidR="00275546" w:rsidRPr="00734273" w:rsidRDefault="000B2058" w:rsidP="00EB753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34273">
              <w:rPr>
                <w:rFonts w:cs="Times New Roman"/>
                <w:b/>
                <w:bCs/>
                <w:sz w:val="22"/>
                <w:szCs w:val="22"/>
              </w:rPr>
              <w:t>JUHENDAMINE</w:t>
            </w:r>
          </w:p>
        </w:tc>
      </w:tr>
      <w:tr w:rsidR="00275546" w:rsidRPr="00734273" w14:paraId="0FAFD543" w14:textId="77777777" w:rsidTr="00EB7535">
        <w:tc>
          <w:tcPr>
            <w:tcW w:w="567" w:type="dxa"/>
          </w:tcPr>
          <w:p w14:paraId="71109CE2" w14:textId="12E7E39E" w:rsidR="00275546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94" w:type="dxa"/>
          </w:tcPr>
          <w:p w14:paraId="255F7331" w14:textId="3BA14E38" w:rsidR="00275546" w:rsidRPr="00734273" w:rsidRDefault="00D80269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</w:t>
            </w:r>
            <w:r w:rsidR="00486419" w:rsidRPr="00734273">
              <w:rPr>
                <w:rFonts w:cs="Times New Roman"/>
                <w:sz w:val="22"/>
                <w:szCs w:val="22"/>
              </w:rPr>
              <w:t>seks piisab enamasti s</w:t>
            </w:r>
            <w:r w:rsidRPr="00734273">
              <w:rPr>
                <w:rFonts w:cs="Times New Roman"/>
                <w:sz w:val="22"/>
                <w:szCs w:val="22"/>
              </w:rPr>
              <w:t>pontaansete</w:t>
            </w:r>
            <w:r w:rsidR="00486419" w:rsidRPr="00734273">
              <w:rPr>
                <w:rFonts w:cs="Times New Roman"/>
                <w:sz w:val="22"/>
                <w:szCs w:val="22"/>
              </w:rPr>
              <w:t>st</w:t>
            </w:r>
            <w:r w:rsidRPr="00734273">
              <w:rPr>
                <w:rFonts w:cs="Times New Roman"/>
                <w:sz w:val="22"/>
                <w:szCs w:val="22"/>
              </w:rPr>
              <w:t xml:space="preserve"> kohtumiste</w:t>
            </w:r>
            <w:r w:rsidR="00486419" w:rsidRPr="00734273">
              <w:rPr>
                <w:rFonts w:cs="Times New Roman"/>
                <w:sz w:val="22"/>
                <w:szCs w:val="22"/>
              </w:rPr>
              <w:t>st</w:t>
            </w:r>
          </w:p>
        </w:tc>
        <w:tc>
          <w:tcPr>
            <w:tcW w:w="425" w:type="dxa"/>
            <w:gridSpan w:val="2"/>
          </w:tcPr>
          <w:p w14:paraId="59D2DC04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94F6EA8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4754D768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CD88959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A19E9A2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0F24BE93" w14:textId="27774E56" w:rsidR="00275546" w:rsidRPr="00734273" w:rsidRDefault="00D80269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Juhendamine pea</w:t>
            </w:r>
            <w:r w:rsidR="005302F3" w:rsidRPr="00734273">
              <w:rPr>
                <w:rFonts w:cs="Times New Roman"/>
                <w:sz w:val="22"/>
                <w:szCs w:val="22"/>
              </w:rPr>
              <w:t>ks</w:t>
            </w:r>
            <w:r w:rsidRPr="00734273">
              <w:rPr>
                <w:rFonts w:cs="Times New Roman"/>
                <w:sz w:val="22"/>
                <w:szCs w:val="22"/>
              </w:rPr>
              <w:t xml:space="preserve"> toimuma </w:t>
            </w:r>
            <w:r w:rsidR="00486419" w:rsidRPr="00734273">
              <w:rPr>
                <w:rFonts w:cs="Times New Roman"/>
                <w:sz w:val="22"/>
                <w:szCs w:val="22"/>
              </w:rPr>
              <w:t xml:space="preserve">enamasti </w:t>
            </w:r>
            <w:r w:rsidRPr="00734273">
              <w:rPr>
                <w:rFonts w:cs="Times New Roman"/>
                <w:sz w:val="22"/>
                <w:szCs w:val="22"/>
              </w:rPr>
              <w:t>planeeritud kohtumiste</w:t>
            </w:r>
            <w:r w:rsidR="00486419" w:rsidRPr="00734273">
              <w:rPr>
                <w:rFonts w:cs="Times New Roman"/>
                <w:sz w:val="22"/>
                <w:szCs w:val="22"/>
              </w:rPr>
              <w:t>l</w:t>
            </w:r>
          </w:p>
        </w:tc>
      </w:tr>
      <w:tr w:rsidR="00275546" w:rsidRPr="00734273" w14:paraId="5D0A3338" w14:textId="77777777" w:rsidTr="00EB7535">
        <w:tc>
          <w:tcPr>
            <w:tcW w:w="567" w:type="dxa"/>
          </w:tcPr>
          <w:p w14:paraId="6795263B" w14:textId="6513D3D3" w:rsidR="00275546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94" w:type="dxa"/>
          </w:tcPr>
          <w:p w14:paraId="5FE89CCB" w14:textId="133B401F" w:rsidR="00275546" w:rsidRPr="00734273" w:rsidRDefault="00D80269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Juhendamine</w:t>
            </w:r>
            <w:r w:rsidR="00486419" w:rsidRPr="00734273">
              <w:rPr>
                <w:rFonts w:cs="Times New Roman"/>
                <w:sz w:val="22"/>
                <w:szCs w:val="22"/>
              </w:rPr>
              <w:t xml:space="preserve"> ja </w:t>
            </w:r>
            <w:r w:rsidRPr="00734273">
              <w:rPr>
                <w:rFonts w:cs="Times New Roman"/>
                <w:sz w:val="22"/>
                <w:szCs w:val="22"/>
              </w:rPr>
              <w:t>arutelu</w:t>
            </w:r>
            <w:r w:rsidR="00486419" w:rsidRPr="00734273">
              <w:rPr>
                <w:rFonts w:cs="Times New Roman"/>
                <w:sz w:val="22"/>
                <w:szCs w:val="22"/>
              </w:rPr>
              <w:t>d</w:t>
            </w:r>
            <w:r w:rsidRPr="00734273">
              <w:rPr>
                <w:rFonts w:cs="Times New Roman"/>
                <w:sz w:val="22"/>
                <w:szCs w:val="22"/>
              </w:rPr>
              <w:t xml:space="preserve"> pea</w:t>
            </w:r>
            <w:r w:rsidR="005302F3" w:rsidRPr="00734273">
              <w:rPr>
                <w:rFonts w:cs="Times New Roman"/>
                <w:sz w:val="22"/>
                <w:szCs w:val="22"/>
              </w:rPr>
              <w:t>ks</w:t>
            </w:r>
            <w:r w:rsidR="00486419" w:rsidRPr="00734273">
              <w:rPr>
                <w:rFonts w:cs="Times New Roman"/>
                <w:sz w:val="22"/>
                <w:szCs w:val="22"/>
              </w:rPr>
              <w:t>id</w:t>
            </w:r>
            <w:r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="00B21865" w:rsidRPr="00734273">
              <w:rPr>
                <w:rFonts w:cs="Times New Roman"/>
                <w:sz w:val="22"/>
                <w:szCs w:val="22"/>
              </w:rPr>
              <w:t>toimuma iga</w:t>
            </w:r>
            <w:r w:rsidR="00486419"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="00B21865" w:rsidRPr="00734273">
              <w:rPr>
                <w:rFonts w:cs="Times New Roman"/>
                <w:sz w:val="22"/>
                <w:szCs w:val="22"/>
              </w:rPr>
              <w:t>päev</w:t>
            </w:r>
          </w:p>
        </w:tc>
        <w:tc>
          <w:tcPr>
            <w:tcW w:w="425" w:type="dxa"/>
            <w:gridSpan w:val="2"/>
          </w:tcPr>
          <w:p w14:paraId="79D3FF25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4F021C1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B4BD7EF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7A7B81A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84E93D7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98A6324" w14:textId="23494F0E" w:rsidR="00275546" w:rsidRPr="00734273" w:rsidRDefault="00B2186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Juhendamine</w:t>
            </w:r>
            <w:r w:rsidR="00486419" w:rsidRPr="00734273">
              <w:rPr>
                <w:rFonts w:cs="Times New Roman"/>
                <w:sz w:val="22"/>
                <w:szCs w:val="22"/>
              </w:rPr>
              <w:t xml:space="preserve"> ja </w:t>
            </w:r>
            <w:r w:rsidRPr="00734273">
              <w:rPr>
                <w:rFonts w:cs="Times New Roman"/>
                <w:sz w:val="22"/>
                <w:szCs w:val="22"/>
              </w:rPr>
              <w:t>arutelu</w:t>
            </w:r>
            <w:r w:rsidR="00486419" w:rsidRPr="00734273">
              <w:rPr>
                <w:rFonts w:cs="Times New Roman"/>
                <w:sz w:val="22"/>
                <w:szCs w:val="22"/>
              </w:rPr>
              <w:t>d</w:t>
            </w:r>
            <w:r w:rsidRPr="00734273">
              <w:rPr>
                <w:rFonts w:cs="Times New Roman"/>
                <w:sz w:val="22"/>
                <w:szCs w:val="22"/>
              </w:rPr>
              <w:t xml:space="preserve"> pea</w:t>
            </w:r>
            <w:r w:rsidR="005302F3" w:rsidRPr="00734273">
              <w:rPr>
                <w:rFonts w:cs="Times New Roman"/>
                <w:sz w:val="22"/>
                <w:szCs w:val="22"/>
              </w:rPr>
              <w:t>ks</w:t>
            </w:r>
            <w:r w:rsidR="00486419" w:rsidRPr="00734273">
              <w:rPr>
                <w:rFonts w:cs="Times New Roman"/>
                <w:sz w:val="22"/>
                <w:szCs w:val="22"/>
              </w:rPr>
              <w:t>id</w:t>
            </w:r>
            <w:r w:rsidRPr="00734273">
              <w:rPr>
                <w:rFonts w:cs="Times New Roman"/>
                <w:sz w:val="22"/>
                <w:szCs w:val="22"/>
              </w:rPr>
              <w:t xml:space="preserve"> toimuma iga kuue kuu tagant</w:t>
            </w:r>
          </w:p>
        </w:tc>
      </w:tr>
      <w:tr w:rsidR="000B2058" w:rsidRPr="00734273" w14:paraId="5EAC5ED0" w14:textId="77777777" w:rsidTr="00EB7535">
        <w:tc>
          <w:tcPr>
            <w:tcW w:w="567" w:type="dxa"/>
          </w:tcPr>
          <w:p w14:paraId="0601794C" w14:textId="44B24508" w:rsidR="000B205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94" w:type="dxa"/>
          </w:tcPr>
          <w:p w14:paraId="0197189A" w14:textId="4E6A8CAC" w:rsidR="000B2058" w:rsidRPr="00734273" w:rsidRDefault="000B205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Juhendamiskohtumise valmistab ette ja arutelu juhib juhendaja</w:t>
            </w:r>
          </w:p>
        </w:tc>
        <w:tc>
          <w:tcPr>
            <w:tcW w:w="425" w:type="dxa"/>
            <w:gridSpan w:val="2"/>
          </w:tcPr>
          <w:p w14:paraId="1C978412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BB25BE3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47C0566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4E7C18B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9F8C0C5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07082627" w14:textId="68A3925A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Juhendamiskohtumise valmistab ette ja arutelu juhib doktorant</w:t>
            </w:r>
          </w:p>
        </w:tc>
      </w:tr>
      <w:tr w:rsidR="000B2058" w:rsidRPr="00734273" w14:paraId="172202D4" w14:textId="77777777" w:rsidTr="00EB7535">
        <w:tc>
          <w:tcPr>
            <w:tcW w:w="567" w:type="dxa"/>
          </w:tcPr>
          <w:p w14:paraId="15BE37B1" w14:textId="060F15A8" w:rsidR="000B205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94" w:type="dxa"/>
          </w:tcPr>
          <w:p w14:paraId="3D6B4AE1" w14:textId="36C50CE6" w:rsidR="000B2058" w:rsidRPr="00734273" w:rsidRDefault="000B205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Individuaalplaan</w:t>
            </w:r>
            <w:r w:rsidR="00486419" w:rsidRPr="00734273">
              <w:rPr>
                <w:rFonts w:cs="Times New Roman"/>
                <w:sz w:val="22"/>
                <w:szCs w:val="22"/>
              </w:rPr>
              <w:t>i koostamine</w:t>
            </w:r>
            <w:r w:rsidRPr="00734273">
              <w:rPr>
                <w:rFonts w:cs="Times New Roman"/>
                <w:sz w:val="22"/>
                <w:szCs w:val="22"/>
              </w:rPr>
              <w:t xml:space="preserve"> on juhendaja </w:t>
            </w:r>
            <w:r w:rsidR="00486419" w:rsidRPr="00734273">
              <w:rPr>
                <w:rFonts w:cs="Times New Roman"/>
                <w:sz w:val="22"/>
                <w:szCs w:val="22"/>
              </w:rPr>
              <w:t>ülesanne</w:t>
            </w:r>
            <w:r w:rsidRPr="0073427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</w:tcPr>
          <w:p w14:paraId="582481D0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B94EDDE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B76274D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ECEA405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8770EC9" w14:textId="77777777" w:rsidR="000B2058" w:rsidRPr="00734273" w:rsidRDefault="000B2058" w:rsidP="000B20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1A7F0CFD" w14:textId="6D6989F1" w:rsidR="000B2058" w:rsidRPr="00734273" w:rsidRDefault="000B205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Individuaalplaan</w:t>
            </w:r>
            <w:r w:rsidR="00486419" w:rsidRPr="00734273">
              <w:rPr>
                <w:rFonts w:cs="Times New Roman"/>
                <w:sz w:val="22"/>
                <w:szCs w:val="22"/>
              </w:rPr>
              <w:t>i koostamine</w:t>
            </w:r>
            <w:r w:rsidRPr="00734273">
              <w:rPr>
                <w:rFonts w:cs="Times New Roman"/>
                <w:sz w:val="22"/>
                <w:szCs w:val="22"/>
              </w:rPr>
              <w:t xml:space="preserve"> on doktorandi </w:t>
            </w:r>
            <w:r w:rsidR="00486419" w:rsidRPr="00734273">
              <w:rPr>
                <w:rFonts w:cs="Times New Roman"/>
                <w:sz w:val="22"/>
                <w:szCs w:val="22"/>
              </w:rPr>
              <w:t>ülesanne</w:t>
            </w:r>
          </w:p>
        </w:tc>
      </w:tr>
      <w:tr w:rsidR="00E70E38" w:rsidRPr="00734273" w14:paraId="4435C11E" w14:textId="77777777" w:rsidTr="00EB7535">
        <w:tc>
          <w:tcPr>
            <w:tcW w:w="567" w:type="dxa"/>
          </w:tcPr>
          <w:p w14:paraId="52221B1C" w14:textId="0BBE8807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94" w:type="dxa"/>
          </w:tcPr>
          <w:p w14:paraId="0176F16B" w14:textId="6E4CE52F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tutvustab </w:t>
            </w:r>
            <w:r w:rsidRPr="00734273">
              <w:rPr>
                <w:rFonts w:cs="Times New Roman"/>
                <w:sz w:val="22"/>
                <w:szCs w:val="22"/>
              </w:rPr>
              <w:t>doktorandi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le teadlaste </w:t>
            </w:r>
            <w:r w:rsidRPr="00734273">
              <w:rPr>
                <w:rFonts w:cs="Times New Roman"/>
                <w:sz w:val="22"/>
                <w:szCs w:val="22"/>
              </w:rPr>
              <w:t>koostöövõrgustik</w:t>
            </w:r>
            <w:r w:rsidR="008F4DE2" w:rsidRPr="00734273">
              <w:rPr>
                <w:rFonts w:cs="Times New Roman"/>
                <w:sz w:val="22"/>
                <w:szCs w:val="22"/>
              </w:rPr>
              <w:t>ku</w:t>
            </w:r>
          </w:p>
        </w:tc>
        <w:tc>
          <w:tcPr>
            <w:tcW w:w="425" w:type="dxa"/>
            <w:gridSpan w:val="2"/>
          </w:tcPr>
          <w:p w14:paraId="4B184D1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E526689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3A3492C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DEEA8B1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7CA591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8C838BF" w14:textId="411A71ED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loob ise </w:t>
            </w:r>
            <w:r w:rsidRPr="00734273">
              <w:rPr>
                <w:rFonts w:cs="Times New Roman"/>
                <w:sz w:val="22"/>
                <w:szCs w:val="22"/>
              </w:rPr>
              <w:t>oma koostöövõrgustik</w:t>
            </w:r>
            <w:r w:rsidR="008F4DE2" w:rsidRPr="00734273">
              <w:rPr>
                <w:rFonts w:cs="Times New Roman"/>
                <w:sz w:val="22"/>
                <w:szCs w:val="22"/>
              </w:rPr>
              <w:t>u</w:t>
            </w:r>
          </w:p>
        </w:tc>
      </w:tr>
      <w:tr w:rsidR="00277025" w:rsidRPr="00734273" w14:paraId="2115FB7A" w14:textId="77777777" w:rsidTr="00EB7535">
        <w:tc>
          <w:tcPr>
            <w:tcW w:w="567" w:type="dxa"/>
          </w:tcPr>
          <w:p w14:paraId="06FC67E8" w14:textId="27753EA6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94" w:type="dxa"/>
          </w:tcPr>
          <w:p w14:paraId="1C2AE874" w14:textId="2E9171E8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Juhendaja teavitab doktoranti sobivatest erialaüritustest, stipendiumitest ja muudest võimalustest</w:t>
            </w:r>
          </w:p>
        </w:tc>
        <w:tc>
          <w:tcPr>
            <w:tcW w:w="425" w:type="dxa"/>
            <w:gridSpan w:val="2"/>
          </w:tcPr>
          <w:p w14:paraId="35247452" w14:textId="77777777" w:rsidR="00277025" w:rsidRPr="00734273" w:rsidRDefault="00277025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28F40E2" w14:textId="77777777" w:rsidR="00277025" w:rsidRPr="00734273" w:rsidRDefault="00277025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CB908CC" w14:textId="77777777" w:rsidR="00277025" w:rsidRPr="00734273" w:rsidRDefault="00277025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1936D20" w14:textId="77777777" w:rsidR="00277025" w:rsidRPr="00734273" w:rsidRDefault="00277025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FCE377F" w14:textId="77777777" w:rsidR="00277025" w:rsidRPr="00734273" w:rsidRDefault="00277025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3533D8EE" w14:textId="1CCB9ED6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 otsib ise sobivaid erialaüritusi, stipendiumeid ja muid võimalusi</w:t>
            </w:r>
          </w:p>
        </w:tc>
      </w:tr>
      <w:tr w:rsidR="00E70E38" w:rsidRPr="00734273" w14:paraId="687E5AB3" w14:textId="77777777" w:rsidTr="00EB7535">
        <w:tc>
          <w:tcPr>
            <w:tcW w:w="567" w:type="dxa"/>
          </w:tcPr>
          <w:p w14:paraId="588E26EA" w14:textId="57F1326E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94" w:type="dxa"/>
          </w:tcPr>
          <w:p w14:paraId="6077B7F2" w14:textId="6423480C" w:rsidR="00E70E38" w:rsidRPr="00734273" w:rsidRDefault="009B5E53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K</w:t>
            </w:r>
            <w:r w:rsidR="00E70E38" w:rsidRPr="00734273">
              <w:rPr>
                <w:rFonts w:cs="Times New Roman"/>
                <w:sz w:val="22"/>
                <w:szCs w:val="22"/>
              </w:rPr>
              <w:t>õigi doktoriõppe aspektide</w:t>
            </w:r>
            <w:r w:rsidRPr="00734273">
              <w:rPr>
                <w:rFonts w:cs="Times New Roman"/>
                <w:sz w:val="22"/>
                <w:szCs w:val="22"/>
              </w:rPr>
              <w:t xml:space="preserve"> puhul peaks olema üks juhendaja</w:t>
            </w:r>
          </w:p>
        </w:tc>
        <w:tc>
          <w:tcPr>
            <w:tcW w:w="425" w:type="dxa"/>
            <w:gridSpan w:val="2"/>
          </w:tcPr>
          <w:p w14:paraId="6BD8B00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2E6ED9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20349D7C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D8A4E61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DED98C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7F0B1DAC" w14:textId="4AF14CD9" w:rsidR="00E70E38" w:rsidRPr="00734273" w:rsidRDefault="009B5E53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Doktoriõppe eri aspektide puhul peaksid olema eri</w:t>
            </w:r>
            <w:r w:rsidR="00E70E38" w:rsidRPr="00734273">
              <w:rPr>
                <w:rFonts w:cs="Times New Roman"/>
                <w:sz w:val="22"/>
                <w:szCs w:val="22"/>
              </w:rPr>
              <w:t xml:space="preserve"> juhendaja</w:t>
            </w:r>
            <w:r w:rsidRPr="00734273">
              <w:rPr>
                <w:rFonts w:cs="Times New Roman"/>
                <w:sz w:val="22"/>
                <w:szCs w:val="22"/>
              </w:rPr>
              <w:t>d</w:t>
            </w:r>
          </w:p>
        </w:tc>
      </w:tr>
      <w:tr w:rsidR="00E70E38" w:rsidRPr="00734273" w14:paraId="477C3A0C" w14:textId="77777777" w:rsidTr="00EB7535">
        <w:tc>
          <w:tcPr>
            <w:tcW w:w="10206" w:type="dxa"/>
            <w:gridSpan w:val="14"/>
          </w:tcPr>
          <w:p w14:paraId="6CA9C1C9" w14:textId="261DEE0B" w:rsidR="00E70E38" w:rsidRPr="00734273" w:rsidRDefault="009B5E53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 xml:space="preserve">UURIMIS- </w:t>
            </w:r>
            <w:r w:rsidR="00E70E38" w:rsidRPr="00734273">
              <w:rPr>
                <w:rFonts w:cs="Times New Roman"/>
                <w:b/>
                <w:sz w:val="22"/>
                <w:szCs w:val="22"/>
              </w:rPr>
              <w:t>JA DOKTORITÖÖ</w:t>
            </w:r>
          </w:p>
        </w:tc>
      </w:tr>
      <w:tr w:rsidR="00E70E38" w:rsidRPr="00734273" w14:paraId="6C93162F" w14:textId="77777777" w:rsidTr="00EB7535">
        <w:tc>
          <w:tcPr>
            <w:tcW w:w="567" w:type="dxa"/>
          </w:tcPr>
          <w:p w14:paraId="03CBCC48" w14:textId="46F20F37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94" w:type="dxa"/>
          </w:tcPr>
          <w:p w14:paraId="3C68AB8A" w14:textId="2B8726B0" w:rsidR="00E70E38" w:rsidRPr="00734273" w:rsidRDefault="00EB7535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A</w:t>
            </w:r>
            <w:r w:rsidR="00E70E38" w:rsidRPr="00734273">
              <w:rPr>
                <w:rFonts w:cs="Times New Roman"/>
                <w:sz w:val="22"/>
                <w:szCs w:val="22"/>
              </w:rPr>
              <w:t xml:space="preserve">lgse uurimisprojekti </w:t>
            </w:r>
            <w:r w:rsidRPr="00734273">
              <w:rPr>
                <w:rFonts w:cs="Times New Roman"/>
                <w:sz w:val="22"/>
                <w:szCs w:val="22"/>
              </w:rPr>
              <w:t xml:space="preserve">paneb </w:t>
            </w:r>
            <w:r w:rsidR="00E70E38" w:rsidRPr="00734273">
              <w:rPr>
                <w:rFonts w:cs="Times New Roman"/>
                <w:sz w:val="22"/>
                <w:szCs w:val="22"/>
              </w:rPr>
              <w:t>paika</w:t>
            </w:r>
            <w:r w:rsidRPr="00734273">
              <w:rPr>
                <w:rFonts w:cs="Times New Roman"/>
                <w:sz w:val="22"/>
                <w:szCs w:val="22"/>
              </w:rPr>
              <w:t xml:space="preserve"> juhendaja</w:t>
            </w:r>
          </w:p>
        </w:tc>
        <w:tc>
          <w:tcPr>
            <w:tcW w:w="425" w:type="dxa"/>
            <w:gridSpan w:val="2"/>
          </w:tcPr>
          <w:p w14:paraId="1689AE9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AFCA2F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903AC3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CF2FB2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0999E9F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60670E0E" w14:textId="079151CA" w:rsidR="00E70E38" w:rsidRPr="00734273" w:rsidRDefault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Algse uurimisprojekti paneb paika d</w:t>
            </w:r>
            <w:r w:rsidR="00E70E38" w:rsidRPr="00734273">
              <w:rPr>
                <w:rFonts w:cs="Times New Roman"/>
                <w:sz w:val="22"/>
                <w:szCs w:val="22"/>
              </w:rPr>
              <w:t>oktoran</w:t>
            </w:r>
            <w:r w:rsidRPr="00734273">
              <w:rPr>
                <w:rFonts w:cs="Times New Roman"/>
                <w:sz w:val="22"/>
                <w:szCs w:val="22"/>
              </w:rPr>
              <w:t>t</w:t>
            </w:r>
          </w:p>
        </w:tc>
      </w:tr>
      <w:tr w:rsidR="00E70E38" w:rsidRPr="00734273" w14:paraId="6E2D7577" w14:textId="77777777" w:rsidTr="00EB7535">
        <w:tc>
          <w:tcPr>
            <w:tcW w:w="567" w:type="dxa"/>
          </w:tcPr>
          <w:p w14:paraId="61C706E1" w14:textId="2FDBAF62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794" w:type="dxa"/>
          </w:tcPr>
          <w:p w14:paraId="2B5FBEAE" w14:textId="0448B18B" w:rsidR="00E70E38" w:rsidRPr="00734273" w:rsidRDefault="00EB7535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T</w:t>
            </w:r>
            <w:r w:rsidR="00E70E38" w:rsidRPr="00734273">
              <w:rPr>
                <w:rFonts w:cs="Times New Roman"/>
                <w:sz w:val="22"/>
                <w:szCs w:val="22"/>
              </w:rPr>
              <w:t>eaduslike probleemide lahendamise eest</w:t>
            </w:r>
            <w:r w:rsidRPr="00734273">
              <w:rPr>
                <w:rFonts w:cs="Times New Roman"/>
                <w:sz w:val="22"/>
                <w:szCs w:val="22"/>
              </w:rPr>
              <w:t xml:space="preserve"> vastutab juhendaja</w:t>
            </w:r>
          </w:p>
        </w:tc>
        <w:tc>
          <w:tcPr>
            <w:tcW w:w="425" w:type="dxa"/>
            <w:gridSpan w:val="2"/>
          </w:tcPr>
          <w:p w14:paraId="1322E3F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C91456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2C1FD70F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C8A2A19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B7DDE2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66BFFBD8" w14:textId="09DC0718" w:rsidR="00E70E38" w:rsidRPr="00734273" w:rsidRDefault="00EB7535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T</w:t>
            </w:r>
            <w:r w:rsidR="00E70E38" w:rsidRPr="00734273">
              <w:rPr>
                <w:rFonts w:cs="Times New Roman"/>
                <w:sz w:val="22"/>
                <w:szCs w:val="22"/>
              </w:rPr>
              <w:t>eaduslike probleemide lahendamise eest</w:t>
            </w:r>
            <w:r w:rsidRPr="00734273">
              <w:rPr>
                <w:rFonts w:cs="Times New Roman"/>
                <w:sz w:val="22"/>
                <w:szCs w:val="22"/>
              </w:rPr>
              <w:t xml:space="preserve"> vastutab doktorant</w:t>
            </w:r>
          </w:p>
        </w:tc>
      </w:tr>
      <w:tr w:rsidR="00E70E38" w:rsidRPr="00734273" w14:paraId="24E1BAEB" w14:textId="77777777" w:rsidTr="00EB7535">
        <w:tc>
          <w:tcPr>
            <w:tcW w:w="567" w:type="dxa"/>
          </w:tcPr>
          <w:p w14:paraId="61005AED" w14:textId="5AD13E83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794" w:type="dxa"/>
          </w:tcPr>
          <w:p w14:paraId="65AD2A4F" w14:textId="446ADCDE" w:rsidR="00E70E38" w:rsidRPr="00734273" w:rsidRDefault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</w:t>
            </w:r>
            <w:r w:rsidR="00E70E38" w:rsidRPr="00734273">
              <w:rPr>
                <w:rFonts w:cs="Times New Roman"/>
                <w:sz w:val="22"/>
                <w:szCs w:val="22"/>
              </w:rPr>
              <w:t>oktoritöö sisu üle</w:t>
            </w:r>
            <w:r w:rsidRPr="00734273">
              <w:rPr>
                <w:rFonts w:cs="Times New Roman"/>
                <w:sz w:val="22"/>
                <w:szCs w:val="22"/>
              </w:rPr>
              <w:t xml:space="preserve"> otsustab juhendaja</w:t>
            </w:r>
          </w:p>
        </w:tc>
        <w:tc>
          <w:tcPr>
            <w:tcW w:w="425" w:type="dxa"/>
            <w:gridSpan w:val="2"/>
          </w:tcPr>
          <w:p w14:paraId="3F3D0E56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45BD9D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2C052A9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730038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803F55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7AE7ACEB" w14:textId="15E0557A" w:rsidR="00E70E38" w:rsidRPr="00734273" w:rsidRDefault="00EB7535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</w:t>
            </w:r>
            <w:r w:rsidR="00E70E38" w:rsidRPr="00734273">
              <w:rPr>
                <w:rFonts w:cs="Times New Roman"/>
                <w:sz w:val="22"/>
                <w:szCs w:val="22"/>
              </w:rPr>
              <w:t>oktoritöö sisu üle</w:t>
            </w:r>
            <w:r w:rsidRPr="00734273">
              <w:rPr>
                <w:rFonts w:cs="Times New Roman"/>
                <w:sz w:val="22"/>
                <w:szCs w:val="22"/>
              </w:rPr>
              <w:t xml:space="preserve"> otsustab doktorant</w:t>
            </w:r>
          </w:p>
        </w:tc>
      </w:tr>
      <w:tr w:rsidR="00E70E38" w:rsidRPr="00734273" w14:paraId="7F478BA2" w14:textId="77777777" w:rsidTr="00EB7535">
        <w:tc>
          <w:tcPr>
            <w:tcW w:w="567" w:type="dxa"/>
          </w:tcPr>
          <w:p w14:paraId="02CC937B" w14:textId="553873BE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794" w:type="dxa"/>
          </w:tcPr>
          <w:p w14:paraId="7D427B72" w14:textId="49B42030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Doktorandil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ei ole suurt </w:t>
            </w:r>
            <w:r w:rsidRPr="00734273">
              <w:rPr>
                <w:rFonts w:cs="Times New Roman"/>
                <w:sz w:val="22"/>
                <w:szCs w:val="22"/>
              </w:rPr>
              <w:t>voli otsustada doktoritöö mahu üle (publikatsioonide või peatükkide arv)</w:t>
            </w:r>
          </w:p>
        </w:tc>
        <w:tc>
          <w:tcPr>
            <w:tcW w:w="425" w:type="dxa"/>
            <w:gridSpan w:val="2"/>
          </w:tcPr>
          <w:p w14:paraId="7A86B33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C96E81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45214AA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BEFAFF3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53DD03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5F69F777" w14:textId="1E43BCD0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Doktorandil on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vaba </w:t>
            </w:r>
            <w:r w:rsidRPr="00734273">
              <w:rPr>
                <w:rFonts w:cs="Times New Roman"/>
                <w:sz w:val="22"/>
                <w:szCs w:val="22"/>
              </w:rPr>
              <w:t>voli otsustada doktoritöö mahu üle (publikatsioonide või peatükkide arv)</w:t>
            </w:r>
          </w:p>
        </w:tc>
      </w:tr>
      <w:tr w:rsidR="00E70E38" w:rsidRPr="00734273" w14:paraId="61C74B1E" w14:textId="77777777" w:rsidTr="00EB7535">
        <w:tc>
          <w:tcPr>
            <w:tcW w:w="567" w:type="dxa"/>
          </w:tcPr>
          <w:p w14:paraId="76C4CC45" w14:textId="7E70A6A2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794" w:type="dxa"/>
          </w:tcPr>
          <w:p w14:paraId="76DD6E2C" w14:textId="07BF3D0A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Uurimistööd peaks tegema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enamasti </w:t>
            </w:r>
            <w:r w:rsidRPr="00734273">
              <w:rPr>
                <w:rFonts w:cs="Times New Roman"/>
                <w:sz w:val="22"/>
                <w:szCs w:val="22"/>
              </w:rPr>
              <w:t>üksi</w:t>
            </w:r>
          </w:p>
        </w:tc>
        <w:tc>
          <w:tcPr>
            <w:tcW w:w="425" w:type="dxa"/>
            <w:gridSpan w:val="2"/>
          </w:tcPr>
          <w:p w14:paraId="27D8789C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697BE6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6715FE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679B20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5AFB9E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317B49B4" w14:textId="52E19102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Uurimistööd peaks tegema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enamasti </w:t>
            </w:r>
            <w:r w:rsidRPr="00734273">
              <w:rPr>
                <w:rFonts w:cs="Times New Roman"/>
                <w:sz w:val="22"/>
                <w:szCs w:val="22"/>
              </w:rPr>
              <w:t>koos teistega</w:t>
            </w:r>
          </w:p>
        </w:tc>
      </w:tr>
      <w:tr w:rsidR="00E70E38" w:rsidRPr="00734273" w14:paraId="5F5FAA49" w14:textId="77777777" w:rsidTr="00EB7535">
        <w:tc>
          <w:tcPr>
            <w:tcW w:w="567" w:type="dxa"/>
          </w:tcPr>
          <w:p w14:paraId="359997BD" w14:textId="4D5D323A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794" w:type="dxa"/>
          </w:tcPr>
          <w:p w14:paraId="605EFF55" w14:textId="3284D1D8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Rahvusvaheline kogemus on doktoriõpingute</w:t>
            </w:r>
            <w:r w:rsidR="00E409F4" w:rsidRPr="00734273">
              <w:rPr>
                <w:rFonts w:cs="Times New Roman"/>
                <w:sz w:val="22"/>
                <w:szCs w:val="22"/>
              </w:rPr>
              <w:t>s</w:t>
            </w:r>
            <w:r w:rsidRPr="00734273">
              <w:rPr>
                <w:rFonts w:cs="Times New Roman"/>
                <w:sz w:val="22"/>
                <w:szCs w:val="22"/>
              </w:rPr>
              <w:t xml:space="preserve"> oluline ja tungivalt soovitatav</w:t>
            </w:r>
          </w:p>
        </w:tc>
        <w:tc>
          <w:tcPr>
            <w:tcW w:w="425" w:type="dxa"/>
            <w:gridSpan w:val="2"/>
          </w:tcPr>
          <w:p w14:paraId="3776394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D7FDA4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3CE63B0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7723AFA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44D69B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8DCF2E9" w14:textId="2C731653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Rahvusvaheline kogemus ei ole doktoriõpingutes eriti oluline</w:t>
            </w:r>
          </w:p>
        </w:tc>
      </w:tr>
      <w:tr w:rsidR="00E70E38" w:rsidRPr="00734273" w14:paraId="2AC42CC1" w14:textId="77777777" w:rsidTr="00EB7535">
        <w:tc>
          <w:tcPr>
            <w:tcW w:w="567" w:type="dxa"/>
          </w:tcPr>
          <w:p w14:paraId="7414A3F5" w14:textId="7E0286E9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794" w:type="dxa"/>
          </w:tcPr>
          <w:p w14:paraId="56E2EE5B" w14:textId="4A104B65" w:rsidR="00E70E38" w:rsidRPr="00734273" w:rsidRDefault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P</w:t>
            </w:r>
            <w:r w:rsidR="00E70E38" w:rsidRPr="00734273">
              <w:rPr>
                <w:rFonts w:cs="Times New Roman"/>
                <w:sz w:val="22"/>
                <w:szCs w:val="22"/>
              </w:rPr>
              <w:t>raktilised probleemid (varustus, välitööd, logistika j</w:t>
            </w:r>
            <w:r w:rsidR="00C64AAB" w:rsidRPr="00734273">
              <w:rPr>
                <w:rFonts w:cs="Times New Roman"/>
                <w:sz w:val="22"/>
                <w:szCs w:val="22"/>
              </w:rPr>
              <w:t>m</w:t>
            </w:r>
            <w:r w:rsidR="00E70E38" w:rsidRPr="00734273">
              <w:rPr>
                <w:rFonts w:cs="Times New Roman"/>
                <w:sz w:val="22"/>
                <w:szCs w:val="22"/>
              </w:rPr>
              <w:t>)</w:t>
            </w:r>
            <w:r w:rsidRPr="00734273">
              <w:rPr>
                <w:rFonts w:cs="Times New Roman"/>
                <w:sz w:val="22"/>
                <w:szCs w:val="22"/>
              </w:rPr>
              <w:t xml:space="preserve"> lahenda</w:t>
            </w:r>
            <w:r w:rsidR="00C64AAB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 xml:space="preserve"> juhendaja</w:t>
            </w:r>
          </w:p>
        </w:tc>
        <w:tc>
          <w:tcPr>
            <w:tcW w:w="425" w:type="dxa"/>
            <w:gridSpan w:val="2"/>
          </w:tcPr>
          <w:p w14:paraId="5ADEF8B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6F9692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94354EF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71E19E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8D4C54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5A01EA3" w14:textId="0AD63B6B" w:rsidR="00E70E38" w:rsidRPr="00734273" w:rsidRDefault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P</w:t>
            </w:r>
            <w:r w:rsidR="00E70E38" w:rsidRPr="00734273">
              <w:rPr>
                <w:rFonts w:cs="Times New Roman"/>
                <w:sz w:val="22"/>
                <w:szCs w:val="22"/>
              </w:rPr>
              <w:t>raktilised probleemid (varustus, välitööd, logistika j</w:t>
            </w:r>
            <w:r w:rsidR="00C64AAB" w:rsidRPr="00734273">
              <w:rPr>
                <w:rFonts w:cs="Times New Roman"/>
                <w:sz w:val="22"/>
                <w:szCs w:val="22"/>
              </w:rPr>
              <w:t>m</w:t>
            </w:r>
            <w:r w:rsidR="00E70E38" w:rsidRPr="00734273">
              <w:rPr>
                <w:rFonts w:cs="Times New Roman"/>
                <w:sz w:val="22"/>
                <w:szCs w:val="22"/>
              </w:rPr>
              <w:t>)</w:t>
            </w:r>
            <w:r w:rsidRPr="00734273">
              <w:rPr>
                <w:rFonts w:cs="Times New Roman"/>
                <w:sz w:val="22"/>
                <w:szCs w:val="22"/>
              </w:rPr>
              <w:t xml:space="preserve"> lahenda</w:t>
            </w:r>
            <w:r w:rsidR="00C64AAB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 xml:space="preserve"> doktorant</w:t>
            </w:r>
          </w:p>
        </w:tc>
      </w:tr>
      <w:tr w:rsidR="00E70E38" w:rsidRPr="00734273" w14:paraId="535372AF" w14:textId="77777777" w:rsidTr="00EB7535">
        <w:tc>
          <w:tcPr>
            <w:tcW w:w="567" w:type="dxa"/>
          </w:tcPr>
          <w:p w14:paraId="42F5C446" w14:textId="5C29D1F5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794" w:type="dxa"/>
          </w:tcPr>
          <w:p w14:paraId="69779B4D" w14:textId="2A0474B0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hoolitseb doktoriprojekti jooksvate kulude eest (materjalid, </w:t>
            </w:r>
            <w:r w:rsidR="00262E37" w:rsidRPr="00734273">
              <w:rPr>
                <w:rFonts w:cs="Times New Roman"/>
                <w:sz w:val="22"/>
                <w:szCs w:val="22"/>
              </w:rPr>
              <w:t xml:space="preserve">kirjandus, </w:t>
            </w:r>
            <w:r w:rsidRPr="00734273">
              <w:rPr>
                <w:rFonts w:cs="Times New Roman"/>
                <w:sz w:val="22"/>
                <w:szCs w:val="22"/>
              </w:rPr>
              <w:t xml:space="preserve">reisimine, seminarid </w:t>
            </w:r>
            <w:r w:rsidR="00C64AAB" w:rsidRPr="00734273">
              <w:rPr>
                <w:rFonts w:cs="Times New Roman"/>
                <w:sz w:val="22"/>
                <w:szCs w:val="22"/>
              </w:rPr>
              <w:t>jm</w:t>
            </w:r>
            <w:r w:rsidRPr="0073427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25" w:type="dxa"/>
            <w:gridSpan w:val="2"/>
          </w:tcPr>
          <w:p w14:paraId="2C8DCC1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6DA5BA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1FAE75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189CDF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EB07DDC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53D95309" w14:textId="17637A9C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näitab initsiatiivi doktoriprojekti jooksvate kulude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katmise viiside </w:t>
            </w:r>
            <w:r w:rsidRPr="00734273">
              <w:rPr>
                <w:rFonts w:cs="Times New Roman"/>
                <w:sz w:val="22"/>
                <w:szCs w:val="22"/>
              </w:rPr>
              <w:t xml:space="preserve">leidmiseks (materjalid, </w:t>
            </w:r>
            <w:r w:rsidR="00262E37" w:rsidRPr="00734273">
              <w:rPr>
                <w:rFonts w:cs="Times New Roman"/>
                <w:sz w:val="22"/>
                <w:szCs w:val="22"/>
              </w:rPr>
              <w:t xml:space="preserve">kirjandus, </w:t>
            </w:r>
            <w:r w:rsidRPr="00734273">
              <w:rPr>
                <w:rFonts w:cs="Times New Roman"/>
                <w:sz w:val="22"/>
                <w:szCs w:val="22"/>
              </w:rPr>
              <w:t>reisimine, seminarid j</w:t>
            </w:r>
            <w:r w:rsidR="00C64AAB" w:rsidRPr="00734273">
              <w:rPr>
                <w:rFonts w:cs="Times New Roman"/>
                <w:sz w:val="22"/>
                <w:szCs w:val="22"/>
              </w:rPr>
              <w:t>m</w:t>
            </w:r>
            <w:r w:rsidRPr="00734273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E70E38" w:rsidRPr="00734273" w14:paraId="7D23F047" w14:textId="77777777" w:rsidTr="00EB7535">
        <w:tc>
          <w:tcPr>
            <w:tcW w:w="567" w:type="dxa"/>
          </w:tcPr>
          <w:p w14:paraId="43638B6D" w14:textId="06960C45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794" w:type="dxa"/>
          </w:tcPr>
          <w:p w14:paraId="5CE8A4FF" w14:textId="019E592B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Arvuti, telefoni, </w:t>
            </w:r>
            <w:r w:rsidR="00EB7535" w:rsidRPr="00734273">
              <w:rPr>
                <w:rFonts w:cs="Times New Roman"/>
                <w:sz w:val="22"/>
                <w:szCs w:val="22"/>
              </w:rPr>
              <w:t>eri</w:t>
            </w:r>
            <w:r w:rsidRPr="00734273">
              <w:rPr>
                <w:rFonts w:cs="Times New Roman"/>
                <w:sz w:val="22"/>
                <w:szCs w:val="22"/>
              </w:rPr>
              <w:t>tarkvara j</w:t>
            </w:r>
            <w:r w:rsidR="00EB7535" w:rsidRPr="00734273">
              <w:rPr>
                <w:rFonts w:cs="Times New Roman"/>
                <w:sz w:val="22"/>
                <w:szCs w:val="22"/>
              </w:rPr>
              <w:t>m</w:t>
            </w:r>
            <w:r w:rsidRPr="00734273">
              <w:rPr>
                <w:rFonts w:cs="Times New Roman"/>
                <w:sz w:val="22"/>
                <w:szCs w:val="22"/>
              </w:rPr>
              <w:t xml:space="preserve"> kasutamise korraldab juhendaja</w:t>
            </w:r>
          </w:p>
        </w:tc>
        <w:tc>
          <w:tcPr>
            <w:tcW w:w="425" w:type="dxa"/>
            <w:gridSpan w:val="2"/>
          </w:tcPr>
          <w:p w14:paraId="640EA0A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036149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5C0AA3D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B4FC7A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EAAC47C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18407DB9" w14:textId="55C9823B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Arvuti, telefoni, </w:t>
            </w:r>
            <w:r w:rsidR="00EB7535" w:rsidRPr="00734273">
              <w:rPr>
                <w:rFonts w:cs="Times New Roman"/>
                <w:sz w:val="22"/>
                <w:szCs w:val="22"/>
              </w:rPr>
              <w:t>eri</w:t>
            </w:r>
            <w:r w:rsidRPr="00734273">
              <w:rPr>
                <w:rFonts w:cs="Times New Roman"/>
                <w:sz w:val="22"/>
                <w:szCs w:val="22"/>
              </w:rPr>
              <w:t>tarkvara j</w:t>
            </w:r>
            <w:r w:rsidR="00EB7535" w:rsidRPr="00734273">
              <w:rPr>
                <w:rFonts w:cs="Times New Roman"/>
                <w:sz w:val="22"/>
                <w:szCs w:val="22"/>
              </w:rPr>
              <w:t>m</w:t>
            </w:r>
            <w:r w:rsidRPr="00734273">
              <w:rPr>
                <w:rFonts w:cs="Times New Roman"/>
                <w:sz w:val="22"/>
                <w:szCs w:val="22"/>
              </w:rPr>
              <w:t xml:space="preserve"> kasutamise korraldab doktorant </w:t>
            </w:r>
          </w:p>
        </w:tc>
      </w:tr>
      <w:tr w:rsidR="00E70E38" w:rsidRPr="00734273" w14:paraId="4FEF5D89" w14:textId="77777777" w:rsidTr="00EB7535">
        <w:tc>
          <w:tcPr>
            <w:tcW w:w="10206" w:type="dxa"/>
            <w:gridSpan w:val="14"/>
          </w:tcPr>
          <w:p w14:paraId="66C5DE55" w14:textId="4810D25E" w:rsidR="00E70E38" w:rsidRPr="00734273" w:rsidRDefault="00E70E38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TEADMISE</w:t>
            </w:r>
            <w:r w:rsidR="00EB7535" w:rsidRPr="00734273">
              <w:rPr>
                <w:rFonts w:cs="Times New Roman"/>
                <w:b/>
                <w:sz w:val="22"/>
                <w:szCs w:val="22"/>
              </w:rPr>
              <w:t>D</w:t>
            </w:r>
          </w:p>
        </w:tc>
      </w:tr>
      <w:tr w:rsidR="00E70E38" w:rsidRPr="00734273" w14:paraId="39F412D3" w14:textId="77777777" w:rsidTr="00EB7535">
        <w:tc>
          <w:tcPr>
            <w:tcW w:w="567" w:type="dxa"/>
          </w:tcPr>
          <w:p w14:paraId="2CE437DF" w14:textId="4301272E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794" w:type="dxa"/>
          </w:tcPr>
          <w:p w14:paraId="4A403D74" w14:textId="48634E71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on </w:t>
            </w:r>
            <w:r w:rsidR="00A42220" w:rsidRPr="00734273">
              <w:rPr>
                <w:rFonts w:cs="Times New Roman"/>
                <w:sz w:val="22"/>
                <w:szCs w:val="22"/>
              </w:rPr>
              <w:t xml:space="preserve">valdkonna </w:t>
            </w:r>
            <w:r w:rsidRPr="00734273">
              <w:rPr>
                <w:rFonts w:cs="Times New Roman"/>
                <w:sz w:val="22"/>
                <w:szCs w:val="22"/>
              </w:rPr>
              <w:t>spetsialist</w:t>
            </w:r>
          </w:p>
        </w:tc>
        <w:tc>
          <w:tcPr>
            <w:tcW w:w="425" w:type="dxa"/>
            <w:gridSpan w:val="2"/>
          </w:tcPr>
          <w:p w14:paraId="1D826402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E43648A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A74C45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C9E39D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D1ECCD1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21A45F98" w14:textId="24C52D4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on </w:t>
            </w:r>
            <w:r w:rsidR="00A42220" w:rsidRPr="00734273">
              <w:rPr>
                <w:rFonts w:cs="Times New Roman"/>
                <w:sz w:val="22"/>
                <w:szCs w:val="22"/>
              </w:rPr>
              <w:t xml:space="preserve">valdkonna </w:t>
            </w:r>
            <w:r w:rsidRPr="00734273">
              <w:rPr>
                <w:rFonts w:cs="Times New Roman"/>
                <w:sz w:val="22"/>
                <w:szCs w:val="22"/>
              </w:rPr>
              <w:t>spetsialist</w:t>
            </w:r>
          </w:p>
        </w:tc>
      </w:tr>
      <w:tr w:rsidR="00E70E38" w:rsidRPr="00734273" w14:paraId="272822BB" w14:textId="77777777" w:rsidTr="00EB7535">
        <w:tc>
          <w:tcPr>
            <w:tcW w:w="567" w:type="dxa"/>
          </w:tcPr>
          <w:p w14:paraId="638302DD" w14:textId="6CEFC682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794" w:type="dxa"/>
          </w:tcPr>
          <w:p w14:paraId="3411CCCD" w14:textId="3B66C9AC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Juhendaja on autoriteet</w:t>
            </w:r>
          </w:p>
        </w:tc>
        <w:tc>
          <w:tcPr>
            <w:tcW w:w="425" w:type="dxa"/>
            <w:gridSpan w:val="2"/>
          </w:tcPr>
          <w:p w14:paraId="29EA9942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8064914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42E3E6A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D1D1A2F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0826752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55C2A45B" w14:textId="1BD1C9B0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on kolleeg, kes </w:t>
            </w:r>
            <w:r w:rsidR="00EB7535" w:rsidRPr="00734273">
              <w:rPr>
                <w:rFonts w:cs="Times New Roman"/>
                <w:sz w:val="22"/>
                <w:szCs w:val="22"/>
              </w:rPr>
              <w:t xml:space="preserve">peegeldab </w:t>
            </w:r>
            <w:r w:rsidRPr="00734273">
              <w:rPr>
                <w:rFonts w:cs="Times New Roman"/>
                <w:sz w:val="22"/>
                <w:szCs w:val="22"/>
              </w:rPr>
              <w:t>doktorandi ide</w:t>
            </w:r>
            <w:r w:rsidR="00EB7535" w:rsidRPr="00734273">
              <w:rPr>
                <w:rFonts w:cs="Times New Roman"/>
                <w:sz w:val="22"/>
                <w:szCs w:val="22"/>
              </w:rPr>
              <w:t>id</w:t>
            </w:r>
          </w:p>
        </w:tc>
      </w:tr>
      <w:tr w:rsidR="00E70E38" w:rsidRPr="00734273" w14:paraId="2B38B78E" w14:textId="77777777" w:rsidTr="00EB7535">
        <w:tc>
          <w:tcPr>
            <w:tcW w:w="567" w:type="dxa"/>
          </w:tcPr>
          <w:p w14:paraId="51A8516F" w14:textId="0A978C72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794" w:type="dxa"/>
          </w:tcPr>
          <w:p w14:paraId="414900D7" w14:textId="5A332C1E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Ülikoolil on õigused doktorandi uurimistulemustele</w:t>
            </w:r>
          </w:p>
        </w:tc>
        <w:tc>
          <w:tcPr>
            <w:tcW w:w="425" w:type="dxa"/>
            <w:gridSpan w:val="2"/>
          </w:tcPr>
          <w:p w14:paraId="28B21910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378564D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4A93997F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B74689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BDD3F52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51D31E28" w14:textId="78306A2A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Doktorandil on õigused oma uurimistulemustele</w:t>
            </w:r>
          </w:p>
        </w:tc>
      </w:tr>
      <w:tr w:rsidR="00E70E38" w:rsidRPr="00734273" w14:paraId="570F01CD" w14:textId="77777777" w:rsidTr="00EB7535">
        <w:tc>
          <w:tcPr>
            <w:tcW w:w="567" w:type="dxa"/>
          </w:tcPr>
          <w:p w14:paraId="39E67FF4" w14:textId="0812301E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794" w:type="dxa"/>
          </w:tcPr>
          <w:p w14:paraId="5AC78469" w14:textId="097A2502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Juhendajal on õigus publitseerida </w:t>
            </w:r>
            <w:r w:rsidRPr="00734273">
              <w:rPr>
                <w:rFonts w:cs="Times New Roman"/>
                <w:sz w:val="22"/>
                <w:szCs w:val="22"/>
              </w:rPr>
              <w:lastRenderedPageBreak/>
              <w:t>doktorandi uurimistulemusi</w:t>
            </w:r>
          </w:p>
        </w:tc>
        <w:tc>
          <w:tcPr>
            <w:tcW w:w="425" w:type="dxa"/>
            <w:gridSpan w:val="2"/>
          </w:tcPr>
          <w:p w14:paraId="332FA901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67364A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3EA2E7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A05817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044A433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045BF692" w14:textId="7F03EAFF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Doktorandil on õigus publitseerida oma </w:t>
            </w:r>
            <w:r w:rsidRPr="00734273">
              <w:rPr>
                <w:rFonts w:cs="Times New Roman"/>
                <w:sz w:val="22"/>
                <w:szCs w:val="22"/>
              </w:rPr>
              <w:lastRenderedPageBreak/>
              <w:t>uurimistulemusi</w:t>
            </w:r>
          </w:p>
        </w:tc>
      </w:tr>
      <w:tr w:rsidR="00E70E38" w:rsidRPr="00734273" w14:paraId="549D2078" w14:textId="77777777" w:rsidTr="00EB7535">
        <w:tc>
          <w:tcPr>
            <w:tcW w:w="567" w:type="dxa"/>
          </w:tcPr>
          <w:p w14:paraId="75C4E93D" w14:textId="176A1987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794" w:type="dxa"/>
          </w:tcPr>
          <w:p w14:paraId="1E34CC36" w14:textId="425744F9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Doktorandi uurimismaterjali pea</w:t>
            </w:r>
            <w:r w:rsidR="00A42220" w:rsidRPr="00734273">
              <w:rPr>
                <w:rFonts w:cs="Times New Roman"/>
                <w:sz w:val="22"/>
                <w:szCs w:val="22"/>
              </w:rPr>
              <w:t>ks</w:t>
            </w:r>
            <w:r w:rsidRPr="00734273">
              <w:rPr>
                <w:rFonts w:cs="Times New Roman"/>
                <w:sz w:val="22"/>
                <w:szCs w:val="22"/>
              </w:rPr>
              <w:t xml:space="preserve"> kaasavaldama koos juhendaja </w:t>
            </w:r>
            <w:r w:rsidR="00EB7535" w:rsidRPr="00734273">
              <w:rPr>
                <w:rFonts w:cs="Times New Roman"/>
                <w:sz w:val="22"/>
                <w:szCs w:val="22"/>
              </w:rPr>
              <w:t>või</w:t>
            </w:r>
            <w:r w:rsidRPr="00734273">
              <w:rPr>
                <w:rFonts w:cs="Times New Roman"/>
                <w:sz w:val="22"/>
                <w:szCs w:val="22"/>
              </w:rPr>
              <w:t xml:space="preserve"> kolleegidega</w:t>
            </w:r>
          </w:p>
        </w:tc>
        <w:tc>
          <w:tcPr>
            <w:tcW w:w="425" w:type="dxa"/>
            <w:gridSpan w:val="2"/>
          </w:tcPr>
          <w:p w14:paraId="6A8B019E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1C9E79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9C72403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7BD66ED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82251C9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37A874FF" w14:textId="28FDCB7E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Doktorandi uurimismaterjali pea</w:t>
            </w:r>
            <w:r w:rsidR="00A42220" w:rsidRPr="00734273">
              <w:rPr>
                <w:rFonts w:cs="Times New Roman"/>
                <w:sz w:val="22"/>
                <w:szCs w:val="22"/>
              </w:rPr>
              <w:t>ks</w:t>
            </w:r>
            <w:r w:rsidRPr="00734273">
              <w:rPr>
                <w:rFonts w:cs="Times New Roman"/>
                <w:sz w:val="22"/>
                <w:szCs w:val="22"/>
              </w:rPr>
              <w:t xml:space="preserve"> avaldama doktorant ise</w:t>
            </w:r>
            <w:r w:rsidR="00A42220" w:rsidRPr="00734273">
              <w:rPr>
                <w:rFonts w:cs="Times New Roman"/>
                <w:sz w:val="22"/>
                <w:szCs w:val="22"/>
              </w:rPr>
              <w:t>seisvalt</w:t>
            </w:r>
          </w:p>
        </w:tc>
      </w:tr>
      <w:tr w:rsidR="00E70E38" w:rsidRPr="00734273" w14:paraId="10AE5E07" w14:textId="77777777" w:rsidTr="00EB7535">
        <w:tc>
          <w:tcPr>
            <w:tcW w:w="567" w:type="dxa"/>
          </w:tcPr>
          <w:p w14:paraId="5D06C015" w14:textId="3B04EAC2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3794" w:type="dxa"/>
          </w:tcPr>
          <w:p w14:paraId="6703D725" w14:textId="2B745BBE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Eetilised küsimused mõjutavad uurimistööd vähe</w:t>
            </w:r>
          </w:p>
        </w:tc>
        <w:tc>
          <w:tcPr>
            <w:tcW w:w="425" w:type="dxa"/>
            <w:gridSpan w:val="2"/>
          </w:tcPr>
          <w:p w14:paraId="19618767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D942F8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48F0B90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5F6C045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63AED88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DB76BC6" w14:textId="059F5032" w:rsidR="00E70E38" w:rsidRPr="00734273" w:rsidRDefault="00E70E38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Eetilised küsimused mõjutavad uurimistööd </w:t>
            </w:r>
            <w:r w:rsidR="00EB7535" w:rsidRPr="00734273">
              <w:rPr>
                <w:rFonts w:cs="Times New Roman"/>
                <w:sz w:val="22"/>
                <w:szCs w:val="22"/>
              </w:rPr>
              <w:t>palju</w:t>
            </w:r>
          </w:p>
        </w:tc>
      </w:tr>
      <w:tr w:rsidR="00E70E38" w:rsidRPr="00734273" w14:paraId="6DE50A68" w14:textId="77777777" w:rsidTr="00EB7535">
        <w:tc>
          <w:tcPr>
            <w:tcW w:w="567" w:type="dxa"/>
          </w:tcPr>
          <w:p w14:paraId="40899306" w14:textId="41695A8B" w:rsidR="00E70E38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3794" w:type="dxa"/>
          </w:tcPr>
          <w:p w14:paraId="78DA14CF" w14:textId="47FE51F1" w:rsidR="00E70E38" w:rsidRPr="00734273" w:rsidRDefault="00EB753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</w:t>
            </w:r>
            <w:r w:rsidR="00E70E38" w:rsidRPr="00734273">
              <w:rPr>
                <w:rFonts w:cs="Times New Roman"/>
                <w:sz w:val="22"/>
                <w:szCs w:val="22"/>
              </w:rPr>
              <w:t>oktoritöö nõuetelevastavuse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(kvaliteet, tase jm)</w:t>
            </w:r>
            <w:r w:rsidR="00E70E38" w:rsidRPr="00734273">
              <w:rPr>
                <w:rFonts w:cs="Times New Roman"/>
                <w:sz w:val="22"/>
                <w:szCs w:val="22"/>
              </w:rPr>
              <w:t xml:space="preserve"> eest</w:t>
            </w:r>
            <w:r w:rsidRPr="00734273">
              <w:rPr>
                <w:rFonts w:cs="Times New Roman"/>
                <w:sz w:val="22"/>
                <w:szCs w:val="22"/>
              </w:rPr>
              <w:t xml:space="preserve"> vastutab juhendaja</w:t>
            </w:r>
          </w:p>
        </w:tc>
        <w:tc>
          <w:tcPr>
            <w:tcW w:w="425" w:type="dxa"/>
            <w:gridSpan w:val="2"/>
          </w:tcPr>
          <w:p w14:paraId="615D3BEA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0D05D71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49DA54B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EDB2802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89A8E93" w14:textId="77777777" w:rsidR="00E70E38" w:rsidRPr="00734273" w:rsidRDefault="00E70E38" w:rsidP="00E70E3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2C5C5992" w14:textId="088D5779" w:rsidR="00E70E38" w:rsidRPr="00734273" w:rsidRDefault="008F4DE2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Doktoritöö nõuetelevastavuse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(kvaliteet, tase jm)</w:t>
            </w:r>
            <w:r w:rsidRPr="00734273">
              <w:rPr>
                <w:rFonts w:cs="Times New Roman"/>
                <w:sz w:val="22"/>
                <w:szCs w:val="22"/>
              </w:rPr>
              <w:t xml:space="preserve"> eest vastutab d</w:t>
            </w:r>
            <w:r w:rsidR="00E70E38" w:rsidRPr="00734273">
              <w:rPr>
                <w:rFonts w:cs="Times New Roman"/>
                <w:sz w:val="22"/>
                <w:szCs w:val="22"/>
              </w:rPr>
              <w:t>oktorant</w:t>
            </w:r>
          </w:p>
        </w:tc>
      </w:tr>
      <w:tr w:rsidR="00277025" w:rsidRPr="00734273" w14:paraId="00E713C4" w14:textId="77777777" w:rsidTr="00EB7535">
        <w:tc>
          <w:tcPr>
            <w:tcW w:w="10206" w:type="dxa"/>
            <w:gridSpan w:val="14"/>
          </w:tcPr>
          <w:p w14:paraId="1053FB94" w14:textId="7B6FA813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KIRJUTAMINE JA TAGASISIDE</w:t>
            </w:r>
          </w:p>
        </w:tc>
      </w:tr>
      <w:tr w:rsidR="00277025" w:rsidRPr="00734273" w14:paraId="233D5EB2" w14:textId="77777777" w:rsidTr="00EB7535">
        <w:tc>
          <w:tcPr>
            <w:tcW w:w="567" w:type="dxa"/>
          </w:tcPr>
          <w:p w14:paraId="248174ED" w14:textId="40B24523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3794" w:type="dxa"/>
          </w:tcPr>
          <w:p w14:paraId="156F7ECB" w14:textId="2880B87B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4D4675" w:rsidRPr="00734273">
              <w:rPr>
                <w:rFonts w:cs="Times New Roman"/>
                <w:sz w:val="22"/>
                <w:szCs w:val="22"/>
              </w:rPr>
              <w:t>teeb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 parandusettepanekuid nii sisu kui ka</w:t>
            </w:r>
            <w:r w:rsidRPr="00734273">
              <w:rPr>
                <w:rFonts w:cs="Times New Roman"/>
                <w:sz w:val="22"/>
                <w:szCs w:val="22"/>
              </w:rPr>
              <w:t xml:space="preserve"> stiili, grammatika ja õigekirja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 kohta</w:t>
            </w:r>
          </w:p>
        </w:tc>
        <w:tc>
          <w:tcPr>
            <w:tcW w:w="425" w:type="dxa"/>
            <w:gridSpan w:val="2"/>
          </w:tcPr>
          <w:p w14:paraId="715FEB4A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7D262E8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2D291CD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D447E0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7A2F00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70DE8265" w14:textId="19F64B4B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4D4675" w:rsidRPr="00734273">
              <w:rPr>
                <w:rFonts w:cs="Times New Roman"/>
                <w:sz w:val="22"/>
                <w:szCs w:val="22"/>
              </w:rPr>
              <w:t>teeb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 parandusettepanekuid </w:t>
            </w:r>
            <w:r w:rsidRPr="00734273">
              <w:rPr>
                <w:rFonts w:cs="Times New Roman"/>
                <w:sz w:val="22"/>
                <w:szCs w:val="22"/>
              </w:rPr>
              <w:t xml:space="preserve">ainult sisu, mitte grammatika ja õigekirja </w:t>
            </w:r>
            <w:r w:rsidR="008F4DE2" w:rsidRPr="00734273">
              <w:rPr>
                <w:rFonts w:cs="Times New Roman"/>
                <w:sz w:val="22"/>
                <w:szCs w:val="22"/>
              </w:rPr>
              <w:t>kohta</w:t>
            </w:r>
          </w:p>
        </w:tc>
      </w:tr>
      <w:tr w:rsidR="00277025" w:rsidRPr="00734273" w14:paraId="385057EE" w14:textId="77777777" w:rsidTr="00EB7535">
        <w:tc>
          <w:tcPr>
            <w:tcW w:w="567" w:type="dxa"/>
          </w:tcPr>
          <w:p w14:paraId="2ED0CB80" w14:textId="03819D06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3794" w:type="dxa"/>
          </w:tcPr>
          <w:p w14:paraId="1B1BC9E4" w14:textId="7BDB10D3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C64AAB" w:rsidRPr="00734273">
              <w:rPr>
                <w:rFonts w:cs="Times New Roman"/>
                <w:sz w:val="22"/>
                <w:szCs w:val="22"/>
              </w:rPr>
              <w:t>annab</w:t>
            </w:r>
            <w:r w:rsidRPr="00734273">
              <w:rPr>
                <w:rFonts w:cs="Times New Roman"/>
                <w:sz w:val="22"/>
                <w:szCs w:val="22"/>
              </w:rPr>
              <w:t xml:space="preserve"> publitseerimisega seotud küsimustes 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doktorandile </w:t>
            </w:r>
            <w:r w:rsidRPr="00734273">
              <w:rPr>
                <w:rFonts w:cs="Times New Roman"/>
                <w:sz w:val="22"/>
                <w:szCs w:val="22"/>
              </w:rPr>
              <w:t xml:space="preserve">nõu ja </w:t>
            </w:r>
            <w:r w:rsidR="00C64AAB" w:rsidRPr="00734273">
              <w:rPr>
                <w:rFonts w:cs="Times New Roman"/>
                <w:sz w:val="22"/>
                <w:szCs w:val="22"/>
              </w:rPr>
              <w:t xml:space="preserve">pakub </w:t>
            </w:r>
            <w:r w:rsidR="008F4DE2" w:rsidRPr="00734273">
              <w:rPr>
                <w:rFonts w:cs="Times New Roman"/>
                <w:sz w:val="22"/>
                <w:szCs w:val="22"/>
              </w:rPr>
              <w:t>abi</w:t>
            </w:r>
            <w:r w:rsidR="00C64AAB" w:rsidRPr="00734273" w:rsidDel="008F4DE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</w:tcPr>
          <w:p w14:paraId="141CE1E2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3125B77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24BBF31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EF2A846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E2E475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2074B4FF" w14:textId="0789A354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</w:t>
            </w:r>
            <w:r w:rsidR="00C64AAB" w:rsidRPr="00734273">
              <w:rPr>
                <w:rFonts w:cs="Times New Roman"/>
                <w:sz w:val="22"/>
                <w:szCs w:val="22"/>
              </w:rPr>
              <w:t xml:space="preserve">leiab </w:t>
            </w:r>
            <w:r w:rsidRPr="00734273">
              <w:rPr>
                <w:rFonts w:cs="Times New Roman"/>
                <w:sz w:val="22"/>
                <w:szCs w:val="22"/>
              </w:rPr>
              <w:t>publitseerimisega seotud küsimustele ise lahendused</w:t>
            </w:r>
          </w:p>
        </w:tc>
      </w:tr>
      <w:tr w:rsidR="00277025" w:rsidRPr="00734273" w14:paraId="4E704F44" w14:textId="77777777" w:rsidTr="00EB7535">
        <w:tc>
          <w:tcPr>
            <w:tcW w:w="567" w:type="dxa"/>
          </w:tcPr>
          <w:p w14:paraId="1B2E531E" w14:textId="099C2BA5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3794" w:type="dxa"/>
          </w:tcPr>
          <w:p w14:paraId="5B376789" w14:textId="6DC3BF2F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C64AAB" w:rsidRPr="00734273">
              <w:rPr>
                <w:rFonts w:cs="Times New Roman"/>
                <w:sz w:val="22"/>
                <w:szCs w:val="22"/>
              </w:rPr>
              <w:t>annab</w:t>
            </w:r>
            <w:r w:rsidRPr="00734273">
              <w:rPr>
                <w:rFonts w:cs="Times New Roman"/>
                <w:sz w:val="22"/>
                <w:szCs w:val="22"/>
              </w:rPr>
              <w:t xml:space="preserve"> selgelt märku, kui sageli on </w:t>
            </w:r>
            <w:r w:rsidR="008F4DE2" w:rsidRPr="00734273">
              <w:rPr>
                <w:rFonts w:cs="Times New Roman"/>
                <w:sz w:val="22"/>
                <w:szCs w:val="22"/>
              </w:rPr>
              <w:t xml:space="preserve">ta </w:t>
            </w:r>
            <w:r w:rsidRPr="00734273">
              <w:rPr>
                <w:rFonts w:cs="Times New Roman"/>
                <w:sz w:val="22"/>
                <w:szCs w:val="22"/>
              </w:rPr>
              <w:t>nõus kirjalikku ja/või suulist tagasisidet andma</w:t>
            </w:r>
          </w:p>
        </w:tc>
        <w:tc>
          <w:tcPr>
            <w:tcW w:w="425" w:type="dxa"/>
            <w:gridSpan w:val="2"/>
          </w:tcPr>
          <w:p w14:paraId="778BD11A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9E1C695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58C30F2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E3EA68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4886C20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60A8FFF5" w14:textId="5FED96A5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C64AAB" w:rsidRPr="00734273">
              <w:rPr>
                <w:rFonts w:cs="Times New Roman"/>
                <w:sz w:val="22"/>
                <w:szCs w:val="22"/>
              </w:rPr>
              <w:t>annab</w:t>
            </w:r>
            <w:r w:rsidRPr="00734273">
              <w:rPr>
                <w:rFonts w:cs="Times New Roman"/>
                <w:sz w:val="22"/>
                <w:szCs w:val="22"/>
              </w:rPr>
              <w:t xml:space="preserve"> nii palju tagasisidet</w:t>
            </w:r>
            <w:r w:rsidR="004D4675" w:rsidRPr="00734273">
              <w:rPr>
                <w:rFonts w:cs="Times New Roman"/>
                <w:sz w:val="22"/>
                <w:szCs w:val="22"/>
              </w:rPr>
              <w:t>,</w:t>
            </w:r>
            <w:r w:rsidRPr="00734273">
              <w:rPr>
                <w:rFonts w:cs="Times New Roman"/>
                <w:sz w:val="22"/>
                <w:szCs w:val="22"/>
              </w:rPr>
              <w:t xml:space="preserve"> kui doktorandil vaja</w:t>
            </w:r>
          </w:p>
        </w:tc>
      </w:tr>
      <w:tr w:rsidR="00277025" w:rsidRPr="00734273" w14:paraId="4139BFBE" w14:textId="77777777" w:rsidTr="00EB7535">
        <w:tc>
          <w:tcPr>
            <w:tcW w:w="567" w:type="dxa"/>
          </w:tcPr>
          <w:p w14:paraId="007CA50A" w14:textId="730C4D5C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3794" w:type="dxa"/>
          </w:tcPr>
          <w:p w14:paraId="48D426F5" w14:textId="5A6B5FEF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C64AAB" w:rsidRPr="00734273">
              <w:rPr>
                <w:rFonts w:cs="Times New Roman"/>
                <w:sz w:val="22"/>
                <w:szCs w:val="22"/>
              </w:rPr>
              <w:t xml:space="preserve">nõuab </w:t>
            </w:r>
            <w:r w:rsidRPr="00734273">
              <w:rPr>
                <w:rFonts w:cs="Times New Roman"/>
                <w:sz w:val="22"/>
                <w:szCs w:val="22"/>
              </w:rPr>
              <w:t>iga doktoritöö osa mustandi ülevaatamis</w:t>
            </w:r>
            <w:r w:rsidR="004D4675" w:rsidRPr="00734273">
              <w:rPr>
                <w:rFonts w:cs="Times New Roman"/>
                <w:sz w:val="22"/>
                <w:szCs w:val="22"/>
              </w:rPr>
              <w:t>t</w:t>
            </w:r>
            <w:r w:rsidRPr="0073427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</w:tcPr>
          <w:p w14:paraId="0DE752E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E65562A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0A78412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5824EEE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31AB04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61E8F632" w14:textId="49C9C427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</w:t>
            </w:r>
            <w:r w:rsidR="00C64AAB" w:rsidRPr="00734273">
              <w:rPr>
                <w:rFonts w:cs="Times New Roman"/>
                <w:sz w:val="22"/>
                <w:szCs w:val="22"/>
              </w:rPr>
              <w:t xml:space="preserve">palub </w:t>
            </w:r>
            <w:r w:rsidRPr="00734273">
              <w:rPr>
                <w:rFonts w:cs="Times New Roman"/>
                <w:sz w:val="22"/>
                <w:szCs w:val="22"/>
              </w:rPr>
              <w:t>juhendajal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Pr="00734273">
              <w:rPr>
                <w:rFonts w:cs="Times New Roman"/>
                <w:sz w:val="22"/>
                <w:szCs w:val="22"/>
              </w:rPr>
              <w:t xml:space="preserve">doktoritöö 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osade </w:t>
            </w:r>
            <w:r w:rsidRPr="00734273">
              <w:rPr>
                <w:rFonts w:cs="Times New Roman"/>
                <w:sz w:val="22"/>
                <w:szCs w:val="22"/>
              </w:rPr>
              <w:t>mustandid üle vaa</w:t>
            </w:r>
            <w:r w:rsidR="004D4675" w:rsidRPr="00734273">
              <w:rPr>
                <w:rFonts w:cs="Times New Roman"/>
                <w:sz w:val="22"/>
                <w:szCs w:val="22"/>
              </w:rPr>
              <w:t>da</w:t>
            </w:r>
            <w:r w:rsidRPr="00734273">
              <w:rPr>
                <w:rFonts w:cs="Times New Roman"/>
                <w:sz w:val="22"/>
                <w:szCs w:val="22"/>
              </w:rPr>
              <w:t>ta</w:t>
            </w:r>
          </w:p>
        </w:tc>
      </w:tr>
      <w:tr w:rsidR="00277025" w:rsidRPr="00734273" w14:paraId="28958674" w14:textId="77777777" w:rsidTr="00EB7535">
        <w:tc>
          <w:tcPr>
            <w:tcW w:w="567" w:type="dxa"/>
          </w:tcPr>
          <w:p w14:paraId="2432FE27" w14:textId="468B5016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3794" w:type="dxa"/>
          </w:tcPr>
          <w:p w14:paraId="534CDA56" w14:textId="571F2E84" w:rsidR="00277025" w:rsidRPr="00734273" w:rsidRDefault="004D467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</w:t>
            </w:r>
            <w:r w:rsidR="00277025" w:rsidRPr="00734273">
              <w:rPr>
                <w:rFonts w:cs="Times New Roman"/>
                <w:sz w:val="22"/>
                <w:szCs w:val="22"/>
              </w:rPr>
              <w:t>uhendaja</w:t>
            </w:r>
            <w:r w:rsidRPr="00734273">
              <w:rPr>
                <w:rFonts w:cs="Times New Roman"/>
                <w:sz w:val="22"/>
                <w:szCs w:val="22"/>
              </w:rPr>
              <w:t xml:space="preserve"> tagasisidet </w:t>
            </w:r>
            <w:r w:rsidR="00FC1558" w:rsidRPr="00734273">
              <w:rPr>
                <w:rFonts w:cs="Times New Roman"/>
                <w:sz w:val="22"/>
                <w:szCs w:val="22"/>
              </w:rPr>
              <w:t xml:space="preserve">käsikirjale </w:t>
            </w:r>
            <w:r w:rsidRPr="00734273">
              <w:rPr>
                <w:rFonts w:cs="Times New Roman"/>
                <w:sz w:val="22"/>
                <w:szCs w:val="22"/>
              </w:rPr>
              <w:t>on põhjendatud</w:t>
            </w:r>
            <w:r w:rsidR="00277025" w:rsidRPr="00734273">
              <w:rPr>
                <w:rFonts w:cs="Times New Roman"/>
                <w:sz w:val="22"/>
                <w:szCs w:val="22"/>
              </w:rPr>
              <w:t xml:space="preserve"> oodata ühe päeva jooksul</w:t>
            </w:r>
          </w:p>
        </w:tc>
        <w:tc>
          <w:tcPr>
            <w:tcW w:w="425" w:type="dxa"/>
            <w:gridSpan w:val="2"/>
          </w:tcPr>
          <w:p w14:paraId="4660E99D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EEEF3B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009935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A667036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6EB87E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64C9B0EE" w14:textId="370688BD" w:rsidR="00277025" w:rsidRPr="00734273" w:rsidRDefault="004D467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</w:t>
            </w:r>
            <w:r w:rsidR="00277025" w:rsidRPr="00734273">
              <w:rPr>
                <w:rFonts w:cs="Times New Roman"/>
                <w:sz w:val="22"/>
                <w:szCs w:val="22"/>
              </w:rPr>
              <w:t>uhendaja</w:t>
            </w:r>
            <w:r w:rsidRPr="00734273">
              <w:rPr>
                <w:rFonts w:cs="Times New Roman"/>
                <w:sz w:val="22"/>
                <w:szCs w:val="22"/>
              </w:rPr>
              <w:t xml:space="preserve"> tagasiside</w:t>
            </w:r>
            <w:r w:rsidR="00277025" w:rsidRPr="00734273">
              <w:rPr>
                <w:rFonts w:cs="Times New Roman"/>
                <w:sz w:val="22"/>
                <w:szCs w:val="22"/>
              </w:rPr>
              <w:t>t</w:t>
            </w:r>
            <w:r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="00FC1558" w:rsidRPr="00734273">
              <w:rPr>
                <w:rFonts w:cs="Times New Roman"/>
                <w:sz w:val="22"/>
                <w:szCs w:val="22"/>
              </w:rPr>
              <w:t xml:space="preserve">käsikirjale </w:t>
            </w:r>
            <w:r w:rsidRPr="00734273">
              <w:rPr>
                <w:rFonts w:cs="Times New Roman"/>
                <w:sz w:val="22"/>
                <w:szCs w:val="22"/>
              </w:rPr>
              <w:t>on</w:t>
            </w:r>
            <w:r w:rsidR="00277025"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Pr="00734273">
              <w:rPr>
                <w:rFonts w:cs="Times New Roman"/>
                <w:sz w:val="22"/>
                <w:szCs w:val="22"/>
              </w:rPr>
              <w:t xml:space="preserve">põhjendatud </w:t>
            </w:r>
            <w:r w:rsidR="00277025" w:rsidRPr="00734273">
              <w:rPr>
                <w:rFonts w:cs="Times New Roman"/>
                <w:sz w:val="22"/>
                <w:szCs w:val="22"/>
              </w:rPr>
              <w:t>oodata ühe kuu jooksul</w:t>
            </w:r>
          </w:p>
        </w:tc>
      </w:tr>
      <w:tr w:rsidR="00277025" w:rsidRPr="00734273" w14:paraId="7CEE774E" w14:textId="77777777" w:rsidTr="00EB7535">
        <w:tc>
          <w:tcPr>
            <w:tcW w:w="10206" w:type="dxa"/>
            <w:gridSpan w:val="14"/>
          </w:tcPr>
          <w:p w14:paraId="13213B59" w14:textId="3D9D8F07" w:rsidR="00277025" w:rsidRPr="00734273" w:rsidRDefault="00277025">
            <w:pPr>
              <w:rPr>
                <w:rFonts w:cs="Times New Roman"/>
                <w:b/>
                <w:sz w:val="22"/>
                <w:szCs w:val="22"/>
              </w:rPr>
            </w:pPr>
            <w:r w:rsidRPr="00734273">
              <w:rPr>
                <w:rFonts w:cs="Times New Roman"/>
                <w:b/>
                <w:sz w:val="22"/>
                <w:szCs w:val="22"/>
              </w:rPr>
              <w:t>AJA</w:t>
            </w:r>
            <w:r w:rsidR="004D4675" w:rsidRPr="00734273">
              <w:rPr>
                <w:rFonts w:cs="Times New Roman"/>
                <w:b/>
                <w:sz w:val="22"/>
                <w:szCs w:val="22"/>
              </w:rPr>
              <w:t>KAVAST KINNIPIDAMINE</w:t>
            </w:r>
          </w:p>
        </w:tc>
      </w:tr>
      <w:tr w:rsidR="00277025" w:rsidRPr="00734273" w14:paraId="72629A29" w14:textId="77777777" w:rsidTr="00EB7535">
        <w:tc>
          <w:tcPr>
            <w:tcW w:w="567" w:type="dxa"/>
          </w:tcPr>
          <w:p w14:paraId="6363F175" w14:textId="43A3966C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794" w:type="dxa"/>
          </w:tcPr>
          <w:p w14:paraId="0C32F4BE" w14:textId="52FCD83B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Juhendaja 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jälgib </w:t>
            </w:r>
            <w:r w:rsidRPr="00734273">
              <w:rPr>
                <w:rFonts w:cs="Times New Roman"/>
                <w:sz w:val="22"/>
                <w:szCs w:val="22"/>
              </w:rPr>
              <w:t xml:space="preserve">ajakava </w:t>
            </w:r>
            <w:r w:rsidR="004D4675" w:rsidRPr="00734273">
              <w:rPr>
                <w:rFonts w:cs="Times New Roman"/>
                <w:sz w:val="22"/>
                <w:szCs w:val="22"/>
              </w:rPr>
              <w:t>ja</w:t>
            </w:r>
            <w:r w:rsidRPr="00734273">
              <w:rPr>
                <w:rFonts w:cs="Times New Roman"/>
                <w:sz w:val="22"/>
                <w:szCs w:val="22"/>
              </w:rPr>
              <w:t xml:space="preserve"> taga</w:t>
            </w:r>
            <w:r w:rsidR="004D4675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 xml:space="preserve">, et 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ka </w:t>
            </w:r>
            <w:r w:rsidRPr="00734273">
              <w:rPr>
                <w:rFonts w:cs="Times New Roman"/>
                <w:sz w:val="22"/>
                <w:szCs w:val="22"/>
              </w:rPr>
              <w:t>doktorant seda järgib</w:t>
            </w:r>
          </w:p>
        </w:tc>
        <w:tc>
          <w:tcPr>
            <w:tcW w:w="425" w:type="dxa"/>
            <w:gridSpan w:val="2"/>
          </w:tcPr>
          <w:p w14:paraId="19E3CB55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2FC3918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312736EB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872B01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2DAFAB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55D1F2F6" w14:textId="57299E66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</w:t>
            </w:r>
            <w:r w:rsidR="004D4675" w:rsidRPr="00734273">
              <w:rPr>
                <w:rFonts w:cs="Times New Roman"/>
                <w:sz w:val="22"/>
                <w:szCs w:val="22"/>
              </w:rPr>
              <w:t>koostab</w:t>
            </w:r>
            <w:r w:rsidRPr="00734273">
              <w:rPr>
                <w:rFonts w:cs="Times New Roman"/>
                <w:sz w:val="22"/>
                <w:szCs w:val="22"/>
              </w:rPr>
              <w:t xml:space="preserve"> endale ajakava </w:t>
            </w:r>
            <w:r w:rsidR="004D4675" w:rsidRPr="00734273">
              <w:rPr>
                <w:rFonts w:cs="Times New Roman"/>
                <w:sz w:val="22"/>
                <w:szCs w:val="22"/>
              </w:rPr>
              <w:t>ja jälgi</w:t>
            </w:r>
            <w:r w:rsidR="000D367B" w:rsidRPr="00734273">
              <w:rPr>
                <w:rFonts w:cs="Times New Roman"/>
                <w:sz w:val="22"/>
                <w:szCs w:val="22"/>
              </w:rPr>
              <w:t>b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ise </w:t>
            </w:r>
            <w:r w:rsidRPr="00734273">
              <w:rPr>
                <w:rFonts w:cs="Times New Roman"/>
                <w:sz w:val="22"/>
                <w:szCs w:val="22"/>
              </w:rPr>
              <w:t>oma edasijõudmist</w:t>
            </w:r>
          </w:p>
        </w:tc>
      </w:tr>
      <w:tr w:rsidR="00277025" w:rsidRPr="00734273" w14:paraId="0F506EDF" w14:textId="77777777" w:rsidTr="00EB7535">
        <w:tc>
          <w:tcPr>
            <w:tcW w:w="567" w:type="dxa"/>
          </w:tcPr>
          <w:p w14:paraId="4BC10C15" w14:textId="0D1E2CBA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3794" w:type="dxa"/>
          </w:tcPr>
          <w:p w14:paraId="47F95EC4" w14:textId="40063EF1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Juhendaja ja doktoran</w:t>
            </w:r>
            <w:r w:rsidR="004D4675" w:rsidRPr="00734273">
              <w:rPr>
                <w:rFonts w:cs="Times New Roman"/>
                <w:sz w:val="22"/>
                <w:szCs w:val="22"/>
              </w:rPr>
              <w:t>t</w:t>
            </w:r>
            <w:r w:rsidRPr="00734273">
              <w:rPr>
                <w:rFonts w:cs="Times New Roman"/>
                <w:sz w:val="22"/>
                <w:szCs w:val="22"/>
              </w:rPr>
              <w:t xml:space="preserve"> 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peavad </w:t>
            </w:r>
            <w:r w:rsidRPr="00734273">
              <w:rPr>
                <w:rFonts w:cs="Times New Roman"/>
                <w:sz w:val="22"/>
                <w:szCs w:val="22"/>
              </w:rPr>
              <w:t>alati kokkulepitud tähtaegadest kinni</w:t>
            </w:r>
          </w:p>
        </w:tc>
        <w:tc>
          <w:tcPr>
            <w:tcW w:w="425" w:type="dxa"/>
            <w:gridSpan w:val="2"/>
          </w:tcPr>
          <w:p w14:paraId="44B5569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BC72947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22878DDE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55A47E7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38542F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1A677DC3" w14:textId="6467298C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Kokkulepitud tähtajad on pigem orientiir</w:t>
            </w:r>
          </w:p>
        </w:tc>
      </w:tr>
      <w:tr w:rsidR="00277025" w:rsidRPr="00734273" w14:paraId="4F027358" w14:textId="77777777" w:rsidTr="00EB7535">
        <w:tc>
          <w:tcPr>
            <w:tcW w:w="567" w:type="dxa"/>
          </w:tcPr>
          <w:p w14:paraId="1BBA0A00" w14:textId="670C828B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3794" w:type="dxa"/>
          </w:tcPr>
          <w:p w14:paraId="4B1E6330" w14:textId="64B1D904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Doktoriõpingud peab lõpetama õige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l </w:t>
            </w:r>
            <w:r w:rsidRPr="00734273">
              <w:rPr>
                <w:rFonts w:cs="Times New Roman"/>
                <w:sz w:val="22"/>
                <w:szCs w:val="22"/>
              </w:rPr>
              <w:t>a</w:t>
            </w:r>
            <w:r w:rsidR="004D4675" w:rsidRPr="00734273">
              <w:rPr>
                <w:rFonts w:cs="Times New Roman"/>
                <w:sz w:val="22"/>
                <w:szCs w:val="22"/>
              </w:rPr>
              <w:t>jal</w:t>
            </w:r>
          </w:p>
        </w:tc>
        <w:tc>
          <w:tcPr>
            <w:tcW w:w="425" w:type="dxa"/>
            <w:gridSpan w:val="2"/>
          </w:tcPr>
          <w:p w14:paraId="67D0035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21C6DA8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7A78C18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1B621D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33C82D5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373DD6D" w14:textId="15DF63A5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Neli aastat 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on </w:t>
            </w:r>
            <w:r w:rsidRPr="00734273">
              <w:rPr>
                <w:rFonts w:cs="Times New Roman"/>
                <w:sz w:val="22"/>
                <w:szCs w:val="22"/>
              </w:rPr>
              <w:t>doktoriõpingute pikkuse orientiir</w:t>
            </w:r>
          </w:p>
        </w:tc>
      </w:tr>
      <w:tr w:rsidR="00277025" w:rsidRPr="00734273" w14:paraId="241129F4" w14:textId="77777777" w:rsidTr="00346EF2">
        <w:tc>
          <w:tcPr>
            <w:tcW w:w="567" w:type="dxa"/>
          </w:tcPr>
          <w:p w14:paraId="2C0FD228" w14:textId="1E767D8C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3794" w:type="dxa"/>
          </w:tcPr>
          <w:p w14:paraId="75FE248A" w14:textId="35FE67B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Tavapärasest rohkem töötamine on normaalne</w:t>
            </w:r>
          </w:p>
        </w:tc>
        <w:tc>
          <w:tcPr>
            <w:tcW w:w="425" w:type="dxa"/>
            <w:gridSpan w:val="2"/>
          </w:tcPr>
          <w:p w14:paraId="31CCC46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798AB5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6F31535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68166D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6D536F71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34E72F5F" w14:textId="45DB25D0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Tavapärasest rohkem töötamine ei tohiks olla normaalne </w:t>
            </w:r>
          </w:p>
        </w:tc>
      </w:tr>
      <w:tr w:rsidR="00277025" w:rsidRPr="00734273" w14:paraId="74E1F9D4" w14:textId="77777777" w:rsidTr="00EB7535">
        <w:tc>
          <w:tcPr>
            <w:tcW w:w="567" w:type="dxa"/>
          </w:tcPr>
          <w:p w14:paraId="41833255" w14:textId="208078A3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3794" w:type="dxa"/>
          </w:tcPr>
          <w:p w14:paraId="612EC5A9" w14:textId="7BDDA8D9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Doktorantuurijärgseid karjääriplaane peaks arutama juba doktorantuuri alguses</w:t>
            </w:r>
          </w:p>
        </w:tc>
        <w:tc>
          <w:tcPr>
            <w:tcW w:w="425" w:type="dxa"/>
            <w:gridSpan w:val="2"/>
          </w:tcPr>
          <w:p w14:paraId="5A61DBFB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7410220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3FB6C94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F81336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A9E7EEB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7D77B830" w14:textId="01A39714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Doktorantuurijärgseid karjääriplaane peaks arutama doktorantuuri viimasel aastal</w:t>
            </w:r>
          </w:p>
        </w:tc>
      </w:tr>
      <w:tr w:rsidR="00277025" w:rsidRPr="00734273" w14:paraId="4ECB8448" w14:textId="77777777" w:rsidTr="00EB7535">
        <w:tc>
          <w:tcPr>
            <w:tcW w:w="10206" w:type="dxa"/>
            <w:gridSpan w:val="14"/>
          </w:tcPr>
          <w:p w14:paraId="6BC3BA35" w14:textId="7DF33B28" w:rsidR="00277025" w:rsidRPr="00734273" w:rsidRDefault="0027702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34273">
              <w:rPr>
                <w:rFonts w:cs="Times New Roman"/>
                <w:b/>
                <w:bCs/>
                <w:sz w:val="22"/>
                <w:szCs w:val="22"/>
              </w:rPr>
              <w:t>KOOLITUSED JA MUU TEGEVUS</w:t>
            </w:r>
          </w:p>
        </w:tc>
      </w:tr>
      <w:tr w:rsidR="00277025" w:rsidRPr="00734273" w14:paraId="79A711F0" w14:textId="77777777" w:rsidTr="00EB7535">
        <w:tc>
          <w:tcPr>
            <w:tcW w:w="567" w:type="dxa"/>
          </w:tcPr>
          <w:p w14:paraId="709E8FE6" w14:textId="639A44C7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3794" w:type="dxa"/>
          </w:tcPr>
          <w:p w14:paraId="0E037147" w14:textId="48847EB7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Juhendaja otsusta</w:t>
            </w:r>
            <w:r w:rsidR="004D4675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>, milliseid õppeaineid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ja </w:t>
            </w:r>
            <w:r w:rsidRPr="00734273">
              <w:rPr>
                <w:rFonts w:cs="Times New Roman"/>
                <w:sz w:val="22"/>
                <w:szCs w:val="22"/>
              </w:rPr>
              <w:t>koolitusi doktorant võtab</w:t>
            </w:r>
          </w:p>
        </w:tc>
        <w:tc>
          <w:tcPr>
            <w:tcW w:w="425" w:type="dxa"/>
            <w:gridSpan w:val="2"/>
          </w:tcPr>
          <w:p w14:paraId="351D7B0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706556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07F6C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1945697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2CAAE34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489E871" w14:textId="07951B0D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 otsusta</w:t>
            </w:r>
            <w:r w:rsidR="004D4675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>, milliseid õppeaineid</w:t>
            </w:r>
            <w:r w:rsidR="004D4675" w:rsidRPr="00734273">
              <w:rPr>
                <w:rFonts w:cs="Times New Roman"/>
                <w:sz w:val="22"/>
                <w:szCs w:val="22"/>
              </w:rPr>
              <w:t xml:space="preserve"> ja </w:t>
            </w:r>
            <w:r w:rsidRPr="00734273">
              <w:rPr>
                <w:rFonts w:cs="Times New Roman"/>
                <w:sz w:val="22"/>
                <w:szCs w:val="22"/>
              </w:rPr>
              <w:t>koolitusi ta võtab</w:t>
            </w:r>
          </w:p>
        </w:tc>
      </w:tr>
      <w:tr w:rsidR="00277025" w:rsidRPr="00734273" w14:paraId="7A1FE089" w14:textId="77777777" w:rsidTr="00EB7535">
        <w:tc>
          <w:tcPr>
            <w:tcW w:w="567" w:type="dxa"/>
          </w:tcPr>
          <w:p w14:paraId="2C1AC8A2" w14:textId="240EC2C8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3794" w:type="dxa"/>
          </w:tcPr>
          <w:p w14:paraId="1A8FCB17" w14:textId="1160EA00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 õpeta</w:t>
            </w:r>
            <w:r w:rsidR="004D4675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 xml:space="preserve"> nii vähe kui võimalik</w:t>
            </w:r>
          </w:p>
        </w:tc>
        <w:tc>
          <w:tcPr>
            <w:tcW w:w="425" w:type="dxa"/>
            <w:gridSpan w:val="2"/>
          </w:tcPr>
          <w:p w14:paraId="196EFBD6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1C0095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4F33758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4314A03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71F119D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497A7679" w14:textId="183385FD" w:rsidR="00277025" w:rsidRPr="00734273" w:rsidRDefault="0027702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 õpeta</w:t>
            </w:r>
            <w:r w:rsidR="004D4675" w:rsidRPr="00734273">
              <w:rPr>
                <w:rFonts w:cs="Times New Roman"/>
                <w:sz w:val="22"/>
                <w:szCs w:val="22"/>
              </w:rPr>
              <w:t>b</w:t>
            </w:r>
            <w:r w:rsidRPr="00734273">
              <w:rPr>
                <w:rFonts w:cs="Times New Roman"/>
                <w:sz w:val="22"/>
                <w:szCs w:val="22"/>
              </w:rPr>
              <w:t xml:space="preserve"> nii palju kui võimalik</w:t>
            </w:r>
          </w:p>
        </w:tc>
      </w:tr>
      <w:tr w:rsidR="00277025" w:rsidRPr="00734273" w14:paraId="05D335E4" w14:textId="77777777" w:rsidTr="00DE0173">
        <w:trPr>
          <w:trHeight w:val="628"/>
        </w:trPr>
        <w:tc>
          <w:tcPr>
            <w:tcW w:w="567" w:type="dxa"/>
          </w:tcPr>
          <w:p w14:paraId="33F5ED25" w14:textId="4782379E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3794" w:type="dxa"/>
          </w:tcPr>
          <w:p w14:paraId="7C976434" w14:textId="2B7A57E7" w:rsidR="00277025" w:rsidRPr="00734273" w:rsidRDefault="00C64AAB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Doktorant õ</w:t>
            </w:r>
            <w:r w:rsidR="00277025" w:rsidRPr="00734273">
              <w:rPr>
                <w:rFonts w:cs="Times New Roman"/>
                <w:sz w:val="22"/>
                <w:szCs w:val="22"/>
              </w:rPr>
              <w:t>peta</w:t>
            </w:r>
            <w:r w:rsidRPr="00734273">
              <w:rPr>
                <w:rFonts w:cs="Times New Roman"/>
                <w:sz w:val="22"/>
                <w:szCs w:val="22"/>
              </w:rPr>
              <w:t>b oma</w:t>
            </w:r>
            <w:r w:rsidR="00277025" w:rsidRPr="00734273">
              <w:rPr>
                <w:rFonts w:cs="Times New Roman"/>
                <w:sz w:val="22"/>
                <w:szCs w:val="22"/>
              </w:rPr>
              <w:t xml:space="preserve"> uurimistööga samas valdkonnas </w:t>
            </w:r>
          </w:p>
        </w:tc>
        <w:tc>
          <w:tcPr>
            <w:tcW w:w="425" w:type="dxa"/>
            <w:gridSpan w:val="2"/>
          </w:tcPr>
          <w:p w14:paraId="56EC0ED5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3901E99B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96BAC30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2B96ED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EDE6AA0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25AD5644" w14:textId="524A8956" w:rsidR="00277025" w:rsidRPr="00734273" w:rsidRDefault="00C64AAB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 xml:space="preserve">Doktorant õpetab oma </w:t>
            </w:r>
            <w:r w:rsidR="00277025" w:rsidRPr="00734273">
              <w:rPr>
                <w:rFonts w:cs="Times New Roman"/>
                <w:sz w:val="22"/>
                <w:szCs w:val="22"/>
              </w:rPr>
              <w:t>uurimistööst laiemas valdkonnas</w:t>
            </w:r>
          </w:p>
        </w:tc>
      </w:tr>
      <w:tr w:rsidR="00277025" w:rsidRPr="00734273" w14:paraId="5A30A913" w14:textId="77777777" w:rsidTr="00EB7535">
        <w:tc>
          <w:tcPr>
            <w:tcW w:w="567" w:type="dxa"/>
          </w:tcPr>
          <w:p w14:paraId="12C70E60" w14:textId="37118F3E" w:rsidR="00277025" w:rsidRPr="00734273" w:rsidRDefault="00734273" w:rsidP="0073427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3794" w:type="dxa"/>
          </w:tcPr>
          <w:p w14:paraId="797F223B" w14:textId="4B98417C" w:rsidR="00277025" w:rsidRPr="00734273" w:rsidRDefault="004D467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V</w:t>
            </w:r>
            <w:r w:rsidR="00277025" w:rsidRPr="00734273">
              <w:rPr>
                <w:rFonts w:cs="Times New Roman"/>
                <w:sz w:val="22"/>
                <w:szCs w:val="22"/>
              </w:rPr>
              <w:t>aldkonna</w:t>
            </w:r>
            <w:r w:rsidRPr="00734273">
              <w:rPr>
                <w:rFonts w:cs="Times New Roman"/>
                <w:sz w:val="22"/>
                <w:szCs w:val="22"/>
              </w:rPr>
              <w:t xml:space="preserve">, </w:t>
            </w:r>
            <w:r w:rsidR="00277025" w:rsidRPr="00734273">
              <w:rPr>
                <w:rFonts w:cs="Times New Roman"/>
                <w:sz w:val="22"/>
                <w:szCs w:val="22"/>
              </w:rPr>
              <w:t>instituudi</w:t>
            </w:r>
            <w:r w:rsidRPr="00734273">
              <w:rPr>
                <w:rFonts w:cs="Times New Roman"/>
                <w:sz w:val="22"/>
                <w:szCs w:val="22"/>
              </w:rPr>
              <w:t xml:space="preserve"> või </w:t>
            </w:r>
            <w:r w:rsidR="00277025" w:rsidRPr="00734273">
              <w:rPr>
                <w:rFonts w:cs="Times New Roman"/>
                <w:sz w:val="22"/>
                <w:szCs w:val="22"/>
              </w:rPr>
              <w:t xml:space="preserve">osakonna akadeemilistel </w:t>
            </w:r>
            <w:r w:rsidRPr="00734273">
              <w:rPr>
                <w:rFonts w:cs="Times New Roman"/>
                <w:sz w:val="22"/>
                <w:szCs w:val="22"/>
              </w:rPr>
              <w:t>ühis</w:t>
            </w:r>
            <w:r w:rsidR="00277025" w:rsidRPr="00734273">
              <w:rPr>
                <w:rFonts w:cs="Times New Roman"/>
                <w:sz w:val="22"/>
                <w:szCs w:val="22"/>
              </w:rPr>
              <w:t>üritustel (seminarid, koosolekud j</w:t>
            </w:r>
            <w:r w:rsidRPr="00734273">
              <w:rPr>
                <w:rFonts w:cs="Times New Roman"/>
                <w:sz w:val="22"/>
                <w:szCs w:val="22"/>
              </w:rPr>
              <w:t>m</w:t>
            </w:r>
            <w:r w:rsidR="00277025" w:rsidRPr="00734273">
              <w:rPr>
                <w:rFonts w:cs="Times New Roman"/>
                <w:sz w:val="22"/>
                <w:szCs w:val="22"/>
              </w:rPr>
              <w:t>) osalemine on oluline</w:t>
            </w:r>
          </w:p>
        </w:tc>
        <w:tc>
          <w:tcPr>
            <w:tcW w:w="425" w:type="dxa"/>
            <w:gridSpan w:val="2"/>
          </w:tcPr>
          <w:p w14:paraId="1D513BD4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5070FA5F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941FDDC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3B49141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11352429" w14:textId="77777777" w:rsidR="00277025" w:rsidRPr="00734273" w:rsidRDefault="00277025" w:rsidP="0027702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2"/>
          </w:tcPr>
          <w:p w14:paraId="3EB8FF8D" w14:textId="01DD5BC7" w:rsidR="00277025" w:rsidRPr="00734273" w:rsidRDefault="004D4675">
            <w:pPr>
              <w:rPr>
                <w:rFonts w:cs="Times New Roman"/>
                <w:sz w:val="22"/>
                <w:szCs w:val="22"/>
              </w:rPr>
            </w:pPr>
            <w:r w:rsidRPr="00734273">
              <w:rPr>
                <w:rFonts w:cs="Times New Roman"/>
                <w:sz w:val="22"/>
                <w:szCs w:val="22"/>
              </w:rPr>
              <w:t>V</w:t>
            </w:r>
            <w:r w:rsidR="00277025" w:rsidRPr="00734273">
              <w:rPr>
                <w:rFonts w:cs="Times New Roman"/>
                <w:sz w:val="22"/>
                <w:szCs w:val="22"/>
              </w:rPr>
              <w:t>aldkonna</w:t>
            </w:r>
            <w:r w:rsidRPr="00734273">
              <w:rPr>
                <w:rFonts w:cs="Times New Roman"/>
                <w:sz w:val="22"/>
                <w:szCs w:val="22"/>
              </w:rPr>
              <w:t xml:space="preserve">, </w:t>
            </w:r>
            <w:r w:rsidR="00277025" w:rsidRPr="00734273">
              <w:rPr>
                <w:rFonts w:cs="Times New Roman"/>
                <w:sz w:val="22"/>
                <w:szCs w:val="22"/>
              </w:rPr>
              <w:t>instituudi</w:t>
            </w:r>
            <w:r w:rsidRPr="00734273">
              <w:rPr>
                <w:rFonts w:cs="Times New Roman"/>
                <w:sz w:val="22"/>
                <w:szCs w:val="22"/>
              </w:rPr>
              <w:t xml:space="preserve"> või</w:t>
            </w:r>
            <w:r w:rsidR="00277025" w:rsidRPr="00734273">
              <w:rPr>
                <w:rFonts w:cs="Times New Roman"/>
                <w:sz w:val="22"/>
                <w:szCs w:val="22"/>
              </w:rPr>
              <w:t xml:space="preserve"> osakonna akadeemilistel </w:t>
            </w:r>
            <w:r w:rsidRPr="00734273">
              <w:rPr>
                <w:rFonts w:cs="Times New Roman"/>
                <w:sz w:val="22"/>
                <w:szCs w:val="22"/>
              </w:rPr>
              <w:t>ühis</w:t>
            </w:r>
            <w:r w:rsidR="00277025" w:rsidRPr="00734273">
              <w:rPr>
                <w:rFonts w:cs="Times New Roman"/>
                <w:sz w:val="22"/>
                <w:szCs w:val="22"/>
              </w:rPr>
              <w:t>üritustel (seminarid, koosolekud j</w:t>
            </w:r>
            <w:r w:rsidRPr="00734273">
              <w:rPr>
                <w:rFonts w:cs="Times New Roman"/>
                <w:sz w:val="22"/>
                <w:szCs w:val="22"/>
              </w:rPr>
              <w:t>m</w:t>
            </w:r>
            <w:r w:rsidR="00277025" w:rsidRPr="00734273">
              <w:rPr>
                <w:rFonts w:cs="Times New Roman"/>
                <w:sz w:val="22"/>
                <w:szCs w:val="22"/>
              </w:rPr>
              <w:t>) osalemine on vähetähtis</w:t>
            </w:r>
          </w:p>
        </w:tc>
      </w:tr>
    </w:tbl>
    <w:p w14:paraId="17D32A7A" w14:textId="77777777" w:rsidR="00275546" w:rsidRPr="00734273" w:rsidRDefault="00275546" w:rsidP="00275546">
      <w:pPr>
        <w:rPr>
          <w:rFonts w:cs="Times New Roman"/>
          <w:sz w:val="22"/>
          <w:szCs w:val="22"/>
        </w:rPr>
      </w:pPr>
    </w:p>
    <w:p w14:paraId="1B11455E" w14:textId="5F35FF3D" w:rsidR="00275546" w:rsidRPr="00734273" w:rsidRDefault="00C852C3" w:rsidP="00275546">
      <w:pPr>
        <w:ind w:left="-567"/>
        <w:rPr>
          <w:rFonts w:cs="Times New Roman"/>
          <w:sz w:val="22"/>
          <w:szCs w:val="22"/>
        </w:rPr>
      </w:pPr>
      <w:r w:rsidRPr="00734273">
        <w:rPr>
          <w:rFonts w:cs="Times New Roman"/>
          <w:sz w:val="22"/>
          <w:szCs w:val="22"/>
        </w:rPr>
        <w:t xml:space="preserve">  </w:t>
      </w:r>
      <w:r w:rsidR="000352AE" w:rsidRPr="00734273">
        <w:rPr>
          <w:rFonts w:cs="Times New Roman"/>
          <w:sz w:val="22"/>
          <w:szCs w:val="22"/>
        </w:rPr>
        <w:t xml:space="preserve">Muud teemad, mida pead oluliseks. Küsimused.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75546" w:rsidRPr="00734273" w14:paraId="69F97500" w14:textId="77777777" w:rsidTr="00EB7535">
        <w:trPr>
          <w:trHeight w:val="1107"/>
        </w:trPr>
        <w:tc>
          <w:tcPr>
            <w:tcW w:w="10206" w:type="dxa"/>
            <w:shd w:val="clear" w:color="auto" w:fill="auto"/>
          </w:tcPr>
          <w:p w14:paraId="009EDFB9" w14:textId="77777777" w:rsidR="00275546" w:rsidRPr="00734273" w:rsidRDefault="00275546" w:rsidP="00EB753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220A7511" w14:textId="77777777" w:rsidR="00275546" w:rsidRPr="00734273" w:rsidRDefault="00275546" w:rsidP="00275546">
      <w:pPr>
        <w:rPr>
          <w:rFonts w:cs="Times New Roman"/>
          <w:sz w:val="22"/>
          <w:szCs w:val="22"/>
        </w:rPr>
      </w:pPr>
    </w:p>
    <w:p w14:paraId="23F10A90" w14:textId="77777777" w:rsidR="003B7C22" w:rsidRPr="00734273" w:rsidRDefault="003B7C22">
      <w:pPr>
        <w:rPr>
          <w:rFonts w:cs="Times New Roman"/>
          <w:sz w:val="22"/>
          <w:szCs w:val="22"/>
        </w:rPr>
      </w:pPr>
    </w:p>
    <w:p w14:paraId="143D02F7" w14:textId="77777777" w:rsidR="00734273" w:rsidRPr="00734273" w:rsidRDefault="00734273">
      <w:pPr>
        <w:rPr>
          <w:rFonts w:cs="Times New Roman"/>
          <w:sz w:val="22"/>
          <w:szCs w:val="22"/>
        </w:rPr>
      </w:pPr>
    </w:p>
    <w:sectPr w:rsidR="00734273" w:rsidRPr="00734273" w:rsidSect="00275546">
      <w:headerReference w:type="default" r:id="rId10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4503" w14:textId="77777777" w:rsidR="00796FF1" w:rsidRDefault="00796FF1" w:rsidP="005B74FF">
      <w:r>
        <w:separator/>
      </w:r>
    </w:p>
  </w:endnote>
  <w:endnote w:type="continuationSeparator" w:id="0">
    <w:p w14:paraId="2903F34A" w14:textId="77777777" w:rsidR="00796FF1" w:rsidRDefault="00796FF1" w:rsidP="005B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D09" w14:textId="77777777" w:rsidR="00796FF1" w:rsidRDefault="00796FF1" w:rsidP="005B74FF">
      <w:r>
        <w:separator/>
      </w:r>
    </w:p>
  </w:footnote>
  <w:footnote w:type="continuationSeparator" w:id="0">
    <w:p w14:paraId="437C34DE" w14:textId="77777777" w:rsidR="00796FF1" w:rsidRDefault="00796FF1" w:rsidP="005B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0B54" w14:textId="0126FB01" w:rsidR="00EB7535" w:rsidRPr="00B16A60" w:rsidRDefault="00EB7535" w:rsidP="00EB7535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1ED8"/>
    <w:multiLevelType w:val="hybridMultilevel"/>
    <w:tmpl w:val="0C7C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50A2A"/>
    <w:multiLevelType w:val="hybridMultilevel"/>
    <w:tmpl w:val="2B18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40610">
    <w:abstractNumId w:val="0"/>
  </w:num>
  <w:num w:numId="2" w16cid:durableId="162846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46"/>
    <w:rsid w:val="00002D34"/>
    <w:rsid w:val="000352AE"/>
    <w:rsid w:val="000B2058"/>
    <w:rsid w:val="000B7A14"/>
    <w:rsid w:val="000D367B"/>
    <w:rsid w:val="000E2E0C"/>
    <w:rsid w:val="001239A8"/>
    <w:rsid w:val="00192861"/>
    <w:rsid w:val="001B05C0"/>
    <w:rsid w:val="001B5AB7"/>
    <w:rsid w:val="00262E37"/>
    <w:rsid w:val="00275546"/>
    <w:rsid w:val="00277025"/>
    <w:rsid w:val="002F1C2C"/>
    <w:rsid w:val="00346EF2"/>
    <w:rsid w:val="00371B51"/>
    <w:rsid w:val="003A709A"/>
    <w:rsid w:val="003B7C22"/>
    <w:rsid w:val="00405ACE"/>
    <w:rsid w:val="00486419"/>
    <w:rsid w:val="004D4675"/>
    <w:rsid w:val="005302F3"/>
    <w:rsid w:val="005406CD"/>
    <w:rsid w:val="005502F1"/>
    <w:rsid w:val="005527E3"/>
    <w:rsid w:val="0055621A"/>
    <w:rsid w:val="00574862"/>
    <w:rsid w:val="005B74FF"/>
    <w:rsid w:val="005E1291"/>
    <w:rsid w:val="005E25F0"/>
    <w:rsid w:val="006766F9"/>
    <w:rsid w:val="006903EC"/>
    <w:rsid w:val="006B30F3"/>
    <w:rsid w:val="006D7587"/>
    <w:rsid w:val="00724522"/>
    <w:rsid w:val="00731932"/>
    <w:rsid w:val="00734273"/>
    <w:rsid w:val="00796FF1"/>
    <w:rsid w:val="00823B30"/>
    <w:rsid w:val="00847055"/>
    <w:rsid w:val="008B1B0A"/>
    <w:rsid w:val="008E3332"/>
    <w:rsid w:val="008F4DE2"/>
    <w:rsid w:val="00911BF4"/>
    <w:rsid w:val="00946833"/>
    <w:rsid w:val="00970B6E"/>
    <w:rsid w:val="009B5E53"/>
    <w:rsid w:val="009F241F"/>
    <w:rsid w:val="00A42220"/>
    <w:rsid w:val="00A439D4"/>
    <w:rsid w:val="00A91612"/>
    <w:rsid w:val="00B04588"/>
    <w:rsid w:val="00B21865"/>
    <w:rsid w:val="00B4738C"/>
    <w:rsid w:val="00BB103C"/>
    <w:rsid w:val="00BD7B41"/>
    <w:rsid w:val="00C12DB0"/>
    <w:rsid w:val="00C20A59"/>
    <w:rsid w:val="00C42C69"/>
    <w:rsid w:val="00C57201"/>
    <w:rsid w:val="00C64AAB"/>
    <w:rsid w:val="00C7454D"/>
    <w:rsid w:val="00C852C3"/>
    <w:rsid w:val="00CA06C3"/>
    <w:rsid w:val="00CA50D6"/>
    <w:rsid w:val="00D80269"/>
    <w:rsid w:val="00DC0C98"/>
    <w:rsid w:val="00DC4999"/>
    <w:rsid w:val="00DE0173"/>
    <w:rsid w:val="00DF62BF"/>
    <w:rsid w:val="00E409F4"/>
    <w:rsid w:val="00E57C9B"/>
    <w:rsid w:val="00E70E38"/>
    <w:rsid w:val="00EB7535"/>
    <w:rsid w:val="00EC5959"/>
    <w:rsid w:val="00F07007"/>
    <w:rsid w:val="00F37918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1341CD"/>
  <w15:chartTrackingRefBased/>
  <w15:docId w15:val="{9EF73819-FC14-FD41-8A46-BF010BC6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46"/>
    <w:pPr>
      <w:widowControl w:val="0"/>
      <w:autoSpaceDN w:val="0"/>
      <w:adjustRightInd w:val="0"/>
    </w:pPr>
    <w:rPr>
      <w:rFonts w:ascii="Times New Roman" w:eastAsia="Times New Roman" w:hAnsi="Times New Roman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46"/>
    <w:rPr>
      <w:rFonts w:ascii="Times New Roman" w:eastAsia="Times New Roman" w:hAnsi="Times New Roman" w:cs="Calibri"/>
      <w:lang w:val="et-EE" w:eastAsia="et-EE"/>
    </w:rPr>
  </w:style>
  <w:style w:type="character" w:styleId="Hyperlink">
    <w:name w:val="Hyperlink"/>
    <w:uiPriority w:val="99"/>
    <w:unhideWhenUsed/>
    <w:rsid w:val="0027554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5546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7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FF"/>
    <w:rPr>
      <w:rFonts w:ascii="Times New Roman" w:eastAsia="Times New Roman" w:hAnsi="Times New Roman" w:cs="Calibri"/>
      <w:lang w:val="et-EE" w:eastAsia="et-EE"/>
    </w:rPr>
  </w:style>
  <w:style w:type="paragraph" w:styleId="ListParagraph">
    <w:name w:val="List Paragraph"/>
    <w:basedOn w:val="Normal"/>
    <w:uiPriority w:val="34"/>
    <w:qFormat/>
    <w:rsid w:val="00C7454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Calibri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32"/>
    <w:rPr>
      <w:rFonts w:ascii="Times New Roman" w:eastAsia="Times New Roman" w:hAnsi="Times New Roman" w:cs="Calibri"/>
      <w:b/>
      <w:bCs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32"/>
    <w:rPr>
      <w:rFonts w:ascii="Segoe UI" w:eastAsia="Times New Roman" w:hAnsi="Segoe UI" w:cs="Segoe UI"/>
      <w:sz w:val="18"/>
      <w:szCs w:val="18"/>
      <w:lang w:val="et-EE" w:eastAsia="et-EE"/>
    </w:rPr>
  </w:style>
  <w:style w:type="paragraph" w:customStyle="1" w:styleId="paragraph">
    <w:name w:val="paragraph"/>
    <w:basedOn w:val="Normal"/>
    <w:rsid w:val="00823B30"/>
    <w:pPr>
      <w:widowControl/>
      <w:autoSpaceDN/>
      <w:adjustRightInd/>
      <w:spacing w:before="100" w:beforeAutospacing="1" w:after="100" w:afterAutospacing="1"/>
    </w:pPr>
    <w:rPr>
      <w:rFonts w:cs="Times New Roman"/>
    </w:rPr>
  </w:style>
  <w:style w:type="character" w:customStyle="1" w:styleId="normaltextrun">
    <w:name w:val="normaltextrun"/>
    <w:basedOn w:val="DefaultParagraphFont"/>
    <w:rsid w:val="00823B30"/>
  </w:style>
  <w:style w:type="character" w:customStyle="1" w:styleId="spellingerror">
    <w:name w:val="spellingerror"/>
    <w:basedOn w:val="DefaultParagraphFont"/>
    <w:rsid w:val="00823B30"/>
  </w:style>
  <w:style w:type="character" w:customStyle="1" w:styleId="eop">
    <w:name w:val="eop"/>
    <w:basedOn w:val="DefaultParagraphFont"/>
    <w:rsid w:val="00823B30"/>
  </w:style>
  <w:style w:type="paragraph" w:styleId="Revision">
    <w:name w:val="Revision"/>
    <w:hidden/>
    <w:uiPriority w:val="99"/>
    <w:semiHidden/>
    <w:rsid w:val="00262E37"/>
    <w:rPr>
      <w:rFonts w:ascii="Times New Roman" w:eastAsia="Times New Roman" w:hAnsi="Times New Roman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3318FCD6EFC43BDD2FCB9F0D308C2" ma:contentTypeVersion="14" ma:contentTypeDescription="Loo uus dokument" ma:contentTypeScope="" ma:versionID="d0ec190f41ea3984eb418d48ed2617d0">
  <xsd:schema xmlns:xsd="http://www.w3.org/2001/XMLSchema" xmlns:xs="http://www.w3.org/2001/XMLSchema" xmlns:p="http://schemas.microsoft.com/office/2006/metadata/properties" xmlns:ns3="67da2f9c-1367-43d7-9d36-a5123a691f4b" xmlns:ns4="c972da96-b9e0-4989-9be4-96fe9b07b899" targetNamespace="http://schemas.microsoft.com/office/2006/metadata/properties" ma:root="true" ma:fieldsID="a418cdf3fe3bb53a99f3bda5fd0b875a" ns3:_="" ns4:_="">
    <xsd:import namespace="67da2f9c-1367-43d7-9d36-a5123a691f4b"/>
    <xsd:import namespace="c972da96-b9e0-4989-9be4-96fe9b07b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a2f9c-1367-43d7-9d36-a5123a691f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da96-b9e0-4989-9be4-96fe9b07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3F268-2B0C-4158-B3A7-A2E7A81B2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2D533-8374-404D-8244-42A242429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C3D4A-9650-4A39-B697-593E3B47D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a2f9c-1367-43d7-9d36-a5123a691f4b"/>
    <ds:schemaRef ds:uri="c972da96-b9e0-4989-9be4-96fe9b07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Tasa</dc:creator>
  <cp:keywords/>
  <dc:description/>
  <cp:lastModifiedBy>Monika Tasa</cp:lastModifiedBy>
  <cp:revision>3</cp:revision>
  <dcterms:created xsi:type="dcterms:W3CDTF">2022-08-17T08:14:00Z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0x0101008653318FCD6EFC43BDD2FCB9F0D308C2</vt:lpwstr>
  </property>
</Properties>
</file>